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B7" w:rsidRPr="00952186" w:rsidRDefault="00F076B7" w:rsidP="00F31C7A">
      <w:pPr>
        <w:pStyle w:val="Nagwek1"/>
      </w:pPr>
      <w:bookmarkStart w:id="0" w:name="_GoBack"/>
      <w:bookmarkEnd w:id="0"/>
      <w:r w:rsidRPr="00952186">
        <w:t xml:space="preserve">Przedmiotowy </w:t>
      </w:r>
      <w:r w:rsidR="00901BC7">
        <w:t>Zasady</w:t>
      </w:r>
      <w:r w:rsidRPr="00952186">
        <w:t xml:space="preserve"> Oceniania z Religii</w:t>
      </w:r>
    </w:p>
    <w:p w:rsidR="00F076B7" w:rsidRPr="00952186" w:rsidRDefault="00F076B7" w:rsidP="00F076B7">
      <w:pPr>
        <w:spacing w:line="360" w:lineRule="auto"/>
        <w:rPr>
          <w:rFonts w:ascii="Book Antiqua" w:hAnsi="Book Antiqua"/>
          <w:b/>
          <w:sz w:val="24"/>
        </w:rPr>
      </w:pPr>
    </w:p>
    <w:p w:rsidR="00F076B7" w:rsidRPr="00952186" w:rsidRDefault="00F076B7" w:rsidP="00F076B7">
      <w:pPr>
        <w:spacing w:line="360" w:lineRule="auto"/>
        <w:ind w:firstLine="708"/>
        <w:rPr>
          <w:rFonts w:ascii="Book Antiqua" w:hAnsi="Book Antiqua"/>
          <w:b/>
          <w:sz w:val="28"/>
        </w:rPr>
      </w:pPr>
      <w:r w:rsidRPr="00952186">
        <w:rPr>
          <w:rFonts w:ascii="Book Antiqua" w:hAnsi="Book Antiqua"/>
          <w:b/>
          <w:sz w:val="28"/>
        </w:rPr>
        <w:t>Spis treści:</w:t>
      </w:r>
    </w:p>
    <w:p w:rsidR="00F076B7" w:rsidRPr="00952186" w:rsidRDefault="00F076B7" w:rsidP="00F076B7">
      <w:pPr>
        <w:spacing w:line="360" w:lineRule="auto"/>
        <w:ind w:firstLine="708"/>
        <w:rPr>
          <w:rFonts w:ascii="Book Antiqua" w:hAnsi="Book Antiqua"/>
          <w:b/>
          <w:sz w:val="16"/>
        </w:rPr>
      </w:pPr>
    </w:p>
    <w:p w:rsidR="00F076B7" w:rsidRPr="00952186" w:rsidRDefault="00F076B7" w:rsidP="00F076B7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Cele nauczania w ramach przedmiotu - religia.</w:t>
      </w:r>
    </w:p>
    <w:p w:rsidR="00F076B7" w:rsidRPr="00952186" w:rsidRDefault="00F076B7" w:rsidP="00F076B7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Zasady oceniania.</w:t>
      </w:r>
    </w:p>
    <w:p w:rsidR="00F076B7" w:rsidRPr="00952186" w:rsidRDefault="00F076B7" w:rsidP="00F076B7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Obszary aktywności.</w:t>
      </w:r>
    </w:p>
    <w:p w:rsidR="00F076B7" w:rsidRPr="00952186" w:rsidRDefault="00F076B7" w:rsidP="00F076B7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Kryteria ocen.</w:t>
      </w:r>
    </w:p>
    <w:p w:rsidR="00F076B7" w:rsidRPr="00952186" w:rsidRDefault="00F076B7" w:rsidP="00F076B7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Formy oceniania.</w:t>
      </w:r>
    </w:p>
    <w:p w:rsidR="00F076B7" w:rsidRPr="00952186" w:rsidRDefault="00F076B7" w:rsidP="00F076B7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Sposoby informowania uczniów i rodziców.</w:t>
      </w:r>
    </w:p>
    <w:p w:rsidR="00F076B7" w:rsidRPr="00952186" w:rsidRDefault="00F076B7" w:rsidP="00F076B7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Podstawowe wymagania programowe.</w:t>
      </w:r>
    </w:p>
    <w:p w:rsidR="00F076B7" w:rsidRPr="00952186" w:rsidRDefault="00F076B7" w:rsidP="00F076B7">
      <w:pPr>
        <w:spacing w:line="360" w:lineRule="auto"/>
        <w:rPr>
          <w:rFonts w:ascii="Book Antiqua" w:hAnsi="Book Antiqua"/>
          <w:sz w:val="24"/>
        </w:rPr>
      </w:pPr>
    </w:p>
    <w:p w:rsidR="00F076B7" w:rsidRPr="00952186" w:rsidRDefault="00F076B7" w:rsidP="00F076B7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rPr>
          <w:rFonts w:ascii="Book Antiqua" w:hAnsi="Book Antiqua"/>
          <w:b/>
          <w:sz w:val="28"/>
        </w:rPr>
      </w:pPr>
      <w:r w:rsidRPr="00952186">
        <w:rPr>
          <w:rFonts w:ascii="Book Antiqua" w:hAnsi="Book Antiqua"/>
          <w:b/>
          <w:sz w:val="28"/>
        </w:rPr>
        <w:t>Cele nauczania w ramach przedmiotu - religia.</w:t>
      </w:r>
    </w:p>
    <w:p w:rsidR="00F076B7" w:rsidRPr="00952186" w:rsidRDefault="00F076B7" w:rsidP="00F076B7">
      <w:pPr>
        <w:spacing w:line="360" w:lineRule="auto"/>
        <w:rPr>
          <w:rFonts w:ascii="Book Antiqua" w:hAnsi="Book Antiqua"/>
          <w:b/>
          <w:sz w:val="16"/>
        </w:rPr>
      </w:pPr>
    </w:p>
    <w:p w:rsidR="00F076B7" w:rsidRPr="00952186" w:rsidRDefault="00F076B7" w:rsidP="00F076B7">
      <w:pPr>
        <w:spacing w:line="360" w:lineRule="auto"/>
        <w:ind w:firstLine="360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Katecheza jest wychowaniem w wierze dzieci i młodzieży. Obejmuje przede wszystkim wyjaśnianie nauki chrześcijańskiej, podawanej w sposób systematyczny i całościowy w celu wprowadzenia w pełnię życia chrześcijańskiego:</w:t>
      </w:r>
    </w:p>
    <w:p w:rsidR="00F076B7" w:rsidRPr="00952186" w:rsidRDefault="00F076B7" w:rsidP="00F076B7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 xml:space="preserve">Wprowadzenie w podstawowe prawdy wiary i życie chrześcijańskie zgodnie z nauką Jezusa Chrystusa poprzez przeżywanie świąt i obchody roku liturgicznego w społeczności parafialnej oraz modlitwę. </w:t>
      </w:r>
    </w:p>
    <w:p w:rsidR="00F076B7" w:rsidRPr="00952186" w:rsidRDefault="00F076B7" w:rsidP="00F076B7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Doprowadzenie do pełnego uczestnictwa we Mszy Świętej, pogłębienie łączności z Kościołem, kształtowanie sumienia i poszerzanie podstawowych prawd wiary w oparciu o Ewangelię.</w:t>
      </w:r>
    </w:p>
    <w:p w:rsidR="00F076B7" w:rsidRPr="00952186" w:rsidRDefault="00F076B7" w:rsidP="00F076B7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Pogłębianie religijności przez świadome uczestnictwo w życiu Kościoła, zwłaszcza wprowadzenie w rok liturgiczny, kształtowanie sumienia przez zwrócenie uwagi na apostolską rolę młodego człowieka w domu i w szkole.</w:t>
      </w:r>
    </w:p>
    <w:p w:rsidR="00F076B7" w:rsidRPr="00952186" w:rsidRDefault="00F076B7" w:rsidP="00F076B7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Poznawanie i pogłębianie przeżywania Eucharystii jako centrum życia chrześcijańskiego oraz dalsze kształtowanie postaw moralnych katechizowanych.</w:t>
      </w:r>
    </w:p>
    <w:p w:rsidR="00F076B7" w:rsidRPr="00952186" w:rsidRDefault="00F076B7" w:rsidP="00F076B7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 xml:space="preserve">Wprowadzenie w Pismo Święte, w jego teologię Przymierza, obietnicy i jej wypełnienia od Abrahama do Chrystusa. Wszczepienie chęci nieustannego </w:t>
      </w:r>
      <w:r w:rsidRPr="00952186">
        <w:rPr>
          <w:rFonts w:ascii="Book Antiqua" w:hAnsi="Book Antiqua"/>
          <w:sz w:val="24"/>
        </w:rPr>
        <w:lastRenderedPageBreak/>
        <w:t>poznawania Boga i Jego zbawczego urzeczywistniania się w sakramentach świętych.</w:t>
      </w:r>
    </w:p>
    <w:p w:rsidR="00F076B7" w:rsidRPr="00952186" w:rsidRDefault="00F076B7" w:rsidP="00F076B7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Zapoznawanie z tematami dotyczącymi Chrystusa i Kościoła, poznanie roli Ducha Świętego, Słowa Bożego i liturgii w życiu Kościoła</w:t>
      </w:r>
    </w:p>
    <w:p w:rsidR="00F076B7" w:rsidRPr="00952186" w:rsidRDefault="00F076B7" w:rsidP="00F076B7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Poznawanie zasad etyki chrześcijańskiej i moralnej wypływającej z Objawienia, kształtowanie osobowości odpowiedzialnie pełniącej swoje zadania w społeczności, pogłębienie świadomości współdziałania z Chrystusem w dziele zbawienia, kształtowanie umiejętności chrześcijańskiego spojrzenia na życie, odpowiedzialności w małżeństwie i rodzinie oraz w społeczeństwie.</w:t>
      </w:r>
    </w:p>
    <w:p w:rsidR="00F076B7" w:rsidRPr="00952186" w:rsidRDefault="00F076B7" w:rsidP="00F076B7">
      <w:pPr>
        <w:spacing w:line="360" w:lineRule="auto"/>
        <w:rPr>
          <w:rFonts w:ascii="Book Antiqua" w:hAnsi="Book Antiqua"/>
          <w:sz w:val="24"/>
        </w:rPr>
      </w:pPr>
    </w:p>
    <w:p w:rsidR="00F076B7" w:rsidRPr="00952186" w:rsidRDefault="00F076B7" w:rsidP="00F076B7">
      <w:pPr>
        <w:numPr>
          <w:ilvl w:val="0"/>
          <w:numId w:val="7"/>
        </w:numPr>
        <w:tabs>
          <w:tab w:val="left" w:pos="426"/>
        </w:tabs>
        <w:spacing w:line="360" w:lineRule="auto"/>
        <w:outlineLvl w:val="0"/>
        <w:rPr>
          <w:rFonts w:ascii="Book Antiqua" w:hAnsi="Book Antiqua"/>
          <w:b/>
          <w:sz w:val="28"/>
        </w:rPr>
      </w:pPr>
      <w:r w:rsidRPr="00952186">
        <w:rPr>
          <w:rFonts w:ascii="Book Antiqua" w:hAnsi="Book Antiqua"/>
          <w:b/>
          <w:sz w:val="28"/>
        </w:rPr>
        <w:t>Zasady oceniania.</w:t>
      </w:r>
    </w:p>
    <w:p w:rsidR="00F076B7" w:rsidRPr="00952186" w:rsidRDefault="00F076B7" w:rsidP="00F076B7">
      <w:pPr>
        <w:tabs>
          <w:tab w:val="left" w:pos="426"/>
        </w:tabs>
        <w:spacing w:line="360" w:lineRule="auto"/>
        <w:outlineLvl w:val="0"/>
        <w:rPr>
          <w:rFonts w:ascii="Book Antiqua" w:hAnsi="Book Antiqua"/>
          <w:b/>
          <w:sz w:val="16"/>
        </w:rPr>
      </w:pPr>
    </w:p>
    <w:p w:rsidR="00F076B7" w:rsidRPr="00952186" w:rsidRDefault="00F076B7" w:rsidP="00F076B7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Każdy uczeń oceniany jest obiektywnie i sprawiedliwie.</w:t>
      </w:r>
    </w:p>
    <w:p w:rsidR="00F076B7" w:rsidRPr="00952186" w:rsidRDefault="00F076B7" w:rsidP="00F076B7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Ocena bieżąca z religii będzie formułowana w skali 1- 6.</w:t>
      </w:r>
    </w:p>
    <w:p w:rsidR="00F076B7" w:rsidRPr="00952186" w:rsidRDefault="00F076B7" w:rsidP="00F076B7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 ma prawo dwa razy w ciągu semestru zgłosić nieprzygotowane do lekcji, ale musi to uczynić przed rozpoczęciem zajęć; w dzienniku nieprzygotowanie odnotowywane jest skrótem: „np.”.</w:t>
      </w:r>
    </w:p>
    <w:p w:rsidR="00F076B7" w:rsidRPr="00952186" w:rsidRDefault="00F076B7" w:rsidP="00F076B7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Testy, krótkie sprawdziany i odpowiedzi ustne nie muszą być zapowiadane, uczeń powinien być do każdej lekcji przygotowany.</w:t>
      </w:r>
    </w:p>
    <w:p w:rsidR="00F076B7" w:rsidRPr="00952186" w:rsidRDefault="00F076B7" w:rsidP="00F076B7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Wybrane prace domowe - krótkoterminowe (z lekcji na lekcję) lub długoterminowe np. referaty, plansze, schematy, wykresy, wykonywane są na ocenę. Przy ocenie pracy będą brane pod uwagę następujące kryteria: stopień trudności, poprawność językowa, staranność wykonania, wykorzystanie różnych źródeł informacji. Brak pracy domowej będzie odnotowany w dzienniku lekcyjnym w postaci oceny niedostatecznej. Pozostałe prace domowe nie są oceniane, ich brak odnotowany jest minusem.</w:t>
      </w:r>
    </w:p>
    <w:p w:rsidR="00F076B7" w:rsidRPr="00952186" w:rsidRDefault="00F076B7" w:rsidP="00F076B7">
      <w:pPr>
        <w:spacing w:line="360" w:lineRule="auto"/>
        <w:rPr>
          <w:rFonts w:ascii="Book Antiqua" w:hAnsi="Book Antiqua"/>
          <w:sz w:val="24"/>
        </w:rPr>
      </w:pPr>
    </w:p>
    <w:p w:rsidR="00F076B7" w:rsidRPr="00952186" w:rsidRDefault="00F076B7" w:rsidP="00F076B7">
      <w:pPr>
        <w:numPr>
          <w:ilvl w:val="0"/>
          <w:numId w:val="7"/>
        </w:numPr>
        <w:tabs>
          <w:tab w:val="left" w:pos="426"/>
        </w:tabs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8"/>
        </w:rPr>
        <w:t>Obszary aktywności.</w:t>
      </w:r>
    </w:p>
    <w:p w:rsidR="00F076B7" w:rsidRPr="00952186" w:rsidRDefault="00F076B7" w:rsidP="00F076B7">
      <w:pPr>
        <w:tabs>
          <w:tab w:val="left" w:pos="426"/>
        </w:tabs>
        <w:spacing w:line="360" w:lineRule="auto"/>
        <w:rPr>
          <w:rFonts w:ascii="Book Antiqua" w:hAnsi="Book Antiqua"/>
          <w:b/>
          <w:sz w:val="16"/>
        </w:rPr>
      </w:pPr>
    </w:p>
    <w:p w:rsidR="00F076B7" w:rsidRPr="00952186" w:rsidRDefault="00F076B7" w:rsidP="00F076B7">
      <w:pPr>
        <w:spacing w:line="360" w:lineRule="auto"/>
        <w:ind w:firstLine="708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 xml:space="preserve">Sprawdziany - przeprowadzane będą po zakończeniu każdego działu. Zapowiadane będą z tygodniowym wyprzedzeniem (wpis informacyjny do dziennika) i podaniem zakresu materiału. Sprawdziany będą oceniane w skali </w:t>
      </w:r>
      <w:r w:rsidRPr="00952186">
        <w:rPr>
          <w:rFonts w:ascii="Book Antiqua" w:hAnsi="Book Antiqua"/>
          <w:sz w:val="24"/>
        </w:rPr>
        <w:lastRenderedPageBreak/>
        <w:t>punktowej przeliczanej na oceny w skali 1 – 6. W wyznaczonych sprawdzianach będą znajdować się zadania otwarte na ocenę celującą. Będą one oceniane tylko wtedy, gdy uczeń napisze pierwszą część sprawdzianu na ocenę bardzo dobrą. Raz w semestrze można poprawić jeden sprawdzian. Ocena z poprawy sprawdzianu jest oceną ostateczną i nie podlega kolejnej poprawie i nie może być skreślona, ponieważ nauczyciel uznaje ją za ocenę ostateczną. Sprawdziany będą przedstawiane uczniom w trakcie lekcji.</w:t>
      </w:r>
    </w:p>
    <w:p w:rsidR="00F076B7" w:rsidRPr="00952186" w:rsidRDefault="00F076B7" w:rsidP="00F076B7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Kartkówki - nie muszą być zapowiadane. Zawierają one materiał z trzech ostatnich lekcji. Oceniane są w systemie punktowym w skali 1 - 5.</w:t>
      </w:r>
    </w:p>
    <w:p w:rsidR="00F076B7" w:rsidRPr="00952186" w:rsidRDefault="00F076B7" w:rsidP="00F076B7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Aktywność i praca na lekcji jest oceniana w skali 1 – 6.</w:t>
      </w:r>
    </w:p>
    <w:p w:rsidR="00F076B7" w:rsidRPr="00952186" w:rsidRDefault="00F076B7" w:rsidP="00F076B7">
      <w:pPr>
        <w:spacing w:line="360" w:lineRule="auto"/>
        <w:rPr>
          <w:rFonts w:ascii="Book Antiqua" w:hAnsi="Book Antiqua"/>
          <w:sz w:val="24"/>
        </w:rPr>
      </w:pPr>
    </w:p>
    <w:p w:rsidR="00F076B7" w:rsidRPr="00952186" w:rsidRDefault="00F076B7" w:rsidP="00F076B7">
      <w:pPr>
        <w:numPr>
          <w:ilvl w:val="0"/>
          <w:numId w:val="7"/>
        </w:numPr>
        <w:tabs>
          <w:tab w:val="left" w:pos="426"/>
        </w:tabs>
        <w:spacing w:line="360" w:lineRule="auto"/>
        <w:rPr>
          <w:rFonts w:ascii="Book Antiqua" w:hAnsi="Book Antiqua"/>
          <w:b/>
          <w:sz w:val="28"/>
        </w:rPr>
      </w:pPr>
      <w:r w:rsidRPr="00952186">
        <w:rPr>
          <w:rFonts w:ascii="Book Antiqua" w:hAnsi="Book Antiqua"/>
          <w:b/>
          <w:sz w:val="28"/>
        </w:rPr>
        <w:t>Ogólne kryteria ocen z religii.</w:t>
      </w:r>
    </w:p>
    <w:p w:rsidR="00F076B7" w:rsidRPr="00952186" w:rsidRDefault="00F076B7" w:rsidP="00F076B7">
      <w:pPr>
        <w:tabs>
          <w:tab w:val="left" w:pos="426"/>
        </w:tabs>
        <w:spacing w:line="360" w:lineRule="auto"/>
        <w:rPr>
          <w:rFonts w:ascii="Book Antiqua" w:hAnsi="Book Antiqua"/>
          <w:b/>
          <w:sz w:val="16"/>
        </w:rPr>
      </w:pPr>
    </w:p>
    <w:p w:rsidR="00F076B7" w:rsidRPr="00952186" w:rsidRDefault="00F076B7" w:rsidP="00F076B7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Celujący:</w:t>
      </w:r>
    </w:p>
    <w:p w:rsidR="00F076B7" w:rsidRPr="00952186" w:rsidRDefault="00F076B7" w:rsidP="00F076B7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F076B7" w:rsidRPr="00952186" w:rsidRDefault="00F076B7" w:rsidP="00F076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posiada wiedzę wykraczającą poza program katechezy oraz potrafi ją samodzielnie i twórczo wykorzystać,</w:t>
      </w:r>
    </w:p>
    <w:p w:rsidR="00F076B7" w:rsidRPr="00952186" w:rsidRDefault="00F076B7" w:rsidP="00F076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posiada uzupełniony zeszyt, zna biegle "Mały katechizm", bierze czynny udział w katechezie, jest zdyscyplinowany,</w:t>
      </w:r>
    </w:p>
    <w:p w:rsidR="00F076B7" w:rsidRPr="00952186" w:rsidRDefault="00F076B7" w:rsidP="00F076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spełnia wymagania na ocenę bardzo dobrą,</w:t>
      </w:r>
    </w:p>
    <w:p w:rsidR="00F076B7" w:rsidRPr="00952186" w:rsidRDefault="00F076B7" w:rsidP="00F076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wykonuje zadania dodatkowe dla chętnych,</w:t>
      </w:r>
    </w:p>
    <w:p w:rsidR="00F076B7" w:rsidRPr="00952186" w:rsidRDefault="00F076B7" w:rsidP="00F076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bierze udział w konkursach religijnych.</w:t>
      </w:r>
    </w:p>
    <w:p w:rsidR="00F076B7" w:rsidRPr="00952186" w:rsidRDefault="00F076B7" w:rsidP="00F076B7">
      <w:pPr>
        <w:spacing w:line="360" w:lineRule="auto"/>
        <w:rPr>
          <w:rFonts w:ascii="Book Antiqua" w:hAnsi="Book Antiqua"/>
          <w:sz w:val="16"/>
        </w:rPr>
      </w:pPr>
    </w:p>
    <w:p w:rsidR="00F076B7" w:rsidRPr="00952186" w:rsidRDefault="00F076B7" w:rsidP="00F076B7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Bardzo dobry:</w:t>
      </w:r>
    </w:p>
    <w:p w:rsidR="00F076B7" w:rsidRPr="00952186" w:rsidRDefault="00F076B7" w:rsidP="00F076B7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F076B7" w:rsidRPr="00952186" w:rsidRDefault="00F076B7" w:rsidP="00F076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opanował pełny zakres wiedzy i umiejętności określony programem nauczania katechezy, posiada uzupełniony zeszyt, jest zdyscyplinowany,</w:t>
      </w:r>
    </w:p>
    <w:p w:rsidR="00F076B7" w:rsidRPr="00952186" w:rsidRDefault="00F076B7" w:rsidP="00F076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sprawnie posługuje się zdobytymi wiadomościami,</w:t>
      </w:r>
    </w:p>
    <w:p w:rsidR="00F076B7" w:rsidRPr="00952186" w:rsidRDefault="00F076B7" w:rsidP="00F076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chętnie i systematycznie uczestniczy w katechezie,</w:t>
      </w:r>
    </w:p>
    <w:p w:rsidR="00F076B7" w:rsidRPr="00952186" w:rsidRDefault="00F076B7" w:rsidP="00F076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wyróżnia się aktywnością na tle grupy katechizowanych,</w:t>
      </w:r>
    </w:p>
    <w:p w:rsidR="00F076B7" w:rsidRPr="00952186" w:rsidRDefault="00F076B7" w:rsidP="00F076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sz w:val="24"/>
        </w:rPr>
        <w:t>zachowuje szacunek dla „świętych" miejsc, czasu modlitwy i słuchania Słowa Bożego, znaków religijnych.</w:t>
      </w:r>
    </w:p>
    <w:p w:rsidR="00F076B7" w:rsidRPr="00952186" w:rsidRDefault="00F076B7" w:rsidP="00F076B7">
      <w:pPr>
        <w:spacing w:line="360" w:lineRule="auto"/>
        <w:rPr>
          <w:rFonts w:ascii="Book Antiqua" w:hAnsi="Book Antiqua"/>
          <w:b/>
          <w:sz w:val="24"/>
        </w:rPr>
      </w:pPr>
    </w:p>
    <w:p w:rsidR="00F076B7" w:rsidRPr="00952186" w:rsidRDefault="00F076B7" w:rsidP="00F076B7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Dobry:</w:t>
      </w:r>
    </w:p>
    <w:p w:rsidR="00F076B7" w:rsidRPr="00952186" w:rsidRDefault="00F076B7" w:rsidP="00F076B7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F076B7" w:rsidRPr="00952186" w:rsidRDefault="00F076B7" w:rsidP="00F076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opanował wiadomości i umiejętności, które pozwalają na rozumienie większości relacji między elementami wiedzy religijnej, posiada uzupełniony zeszyt,</w:t>
      </w:r>
    </w:p>
    <w:p w:rsidR="00F076B7" w:rsidRPr="00952186" w:rsidRDefault="00F076B7" w:rsidP="00F076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dysponuje dobrą umiejętnością zastosowania zdobytych wiadomości,</w:t>
      </w:r>
    </w:p>
    <w:p w:rsidR="00F076B7" w:rsidRPr="00952186" w:rsidRDefault="00F076B7" w:rsidP="00F076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postawa ucznia nie budzi zastrzeżeń (szacunek dla "świętych" miejsc, przedmiotów, osób),</w:t>
      </w:r>
    </w:p>
    <w:p w:rsidR="00F076B7" w:rsidRPr="00952186" w:rsidRDefault="00F076B7" w:rsidP="00F076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osiąga postępy podczas prowadzonych zajęć,</w:t>
      </w:r>
    </w:p>
    <w:p w:rsidR="00F076B7" w:rsidRPr="00952186" w:rsidRDefault="00F076B7" w:rsidP="00F076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chętnie uczestniczy w katechezie.</w:t>
      </w:r>
    </w:p>
    <w:p w:rsidR="00F076B7" w:rsidRPr="00952186" w:rsidRDefault="00F076B7" w:rsidP="00F076B7">
      <w:pPr>
        <w:spacing w:line="360" w:lineRule="auto"/>
        <w:rPr>
          <w:rFonts w:ascii="Book Antiqua" w:hAnsi="Book Antiqua"/>
          <w:sz w:val="16"/>
        </w:rPr>
      </w:pPr>
    </w:p>
    <w:p w:rsidR="00F076B7" w:rsidRPr="00952186" w:rsidRDefault="00F076B7" w:rsidP="00F076B7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b/>
          <w:sz w:val="24"/>
        </w:rPr>
        <w:t>Dostateczny:</w:t>
      </w:r>
    </w:p>
    <w:p w:rsidR="00F076B7" w:rsidRPr="00952186" w:rsidRDefault="00F076B7" w:rsidP="00F076B7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F076B7" w:rsidRPr="00952186" w:rsidRDefault="00F076B7" w:rsidP="00F076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opanował wiadomości i umiejętności umożliwiające zdobywanie dalszej wiedzy,</w:t>
      </w:r>
    </w:p>
    <w:p w:rsidR="00F076B7" w:rsidRPr="00952186" w:rsidRDefault="00F076B7" w:rsidP="00F076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dysponuje przeciętną wiedzą w zakresie materiału przewidywanego programem w jego wiadomościach są luki,</w:t>
      </w:r>
    </w:p>
    <w:p w:rsidR="00F076B7" w:rsidRPr="00952186" w:rsidRDefault="00F076B7" w:rsidP="00F076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wykazuje zainteresowanie przedmiotem,</w:t>
      </w:r>
    </w:p>
    <w:p w:rsidR="00F076B7" w:rsidRPr="00952186" w:rsidRDefault="00F076B7" w:rsidP="00F076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postawa ucznia nie budzi zastrzeżeń.</w:t>
      </w:r>
    </w:p>
    <w:p w:rsidR="00F076B7" w:rsidRPr="00952186" w:rsidRDefault="00F076B7" w:rsidP="00F076B7">
      <w:pPr>
        <w:spacing w:line="360" w:lineRule="auto"/>
        <w:rPr>
          <w:rFonts w:ascii="Book Antiqua" w:hAnsi="Book Antiqua"/>
          <w:sz w:val="16"/>
        </w:rPr>
      </w:pPr>
    </w:p>
    <w:p w:rsidR="00F076B7" w:rsidRPr="00952186" w:rsidRDefault="00F076B7" w:rsidP="00F076B7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Dopuszczający:</w:t>
      </w:r>
    </w:p>
    <w:p w:rsidR="00F076B7" w:rsidRPr="00952186" w:rsidRDefault="00F076B7" w:rsidP="00F076B7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F076B7" w:rsidRPr="00952186" w:rsidRDefault="00F076B7" w:rsidP="00F076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niechętnie bierze udział w katechezie,</w:t>
      </w:r>
    </w:p>
    <w:p w:rsidR="00F076B7" w:rsidRPr="00952186" w:rsidRDefault="00F076B7" w:rsidP="00F076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zdobyte wiadomości są niewystarczające na uzyskanie przez ucznia podstawowej wiedzy religijnej,</w:t>
      </w:r>
    </w:p>
    <w:p w:rsidR="00F076B7" w:rsidRPr="00952186" w:rsidRDefault="00F076B7" w:rsidP="00F076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proste zadania o niewielkim stopniu trudności rozwiązuje przy pomocy nauczyciela,</w:t>
      </w:r>
    </w:p>
    <w:p w:rsidR="00F076B7" w:rsidRPr="00952186" w:rsidRDefault="00F076B7" w:rsidP="00F076B7">
      <w:pPr>
        <w:spacing w:line="360" w:lineRule="auto"/>
        <w:rPr>
          <w:rFonts w:ascii="Book Antiqua" w:hAnsi="Book Antiqua"/>
          <w:sz w:val="16"/>
        </w:rPr>
      </w:pPr>
    </w:p>
    <w:p w:rsidR="00F076B7" w:rsidRPr="00952186" w:rsidRDefault="00F076B7" w:rsidP="00F076B7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Niedostateczny:</w:t>
      </w:r>
    </w:p>
    <w:p w:rsidR="00F076B7" w:rsidRPr="00952186" w:rsidRDefault="00F076B7" w:rsidP="00F076B7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F076B7" w:rsidRPr="00952186" w:rsidRDefault="00F076B7" w:rsidP="00F076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nie opanował podstawowych umiejętności i wiadomości z zakresu oceny dopuszczającej</w:t>
      </w:r>
    </w:p>
    <w:p w:rsidR="00F076B7" w:rsidRPr="00952186" w:rsidRDefault="00F076B7" w:rsidP="00F076B7">
      <w:pPr>
        <w:spacing w:line="360" w:lineRule="auto"/>
        <w:rPr>
          <w:rFonts w:ascii="Book Antiqua" w:hAnsi="Book Antiqua"/>
          <w:sz w:val="24"/>
        </w:rPr>
      </w:pPr>
    </w:p>
    <w:p w:rsidR="00F076B7" w:rsidRPr="00952186" w:rsidRDefault="00F076B7" w:rsidP="00F076B7">
      <w:pPr>
        <w:numPr>
          <w:ilvl w:val="0"/>
          <w:numId w:val="7"/>
        </w:numPr>
        <w:tabs>
          <w:tab w:val="left" w:pos="426"/>
        </w:tabs>
        <w:spacing w:line="360" w:lineRule="auto"/>
        <w:rPr>
          <w:rFonts w:ascii="Book Antiqua" w:hAnsi="Book Antiqua"/>
          <w:b/>
          <w:sz w:val="28"/>
        </w:rPr>
      </w:pPr>
      <w:r w:rsidRPr="00952186">
        <w:rPr>
          <w:rFonts w:ascii="Book Antiqua" w:hAnsi="Book Antiqua"/>
          <w:b/>
          <w:sz w:val="28"/>
        </w:rPr>
        <w:lastRenderedPageBreak/>
        <w:t>Formy oceniania.</w:t>
      </w:r>
    </w:p>
    <w:p w:rsidR="00F076B7" w:rsidRPr="00952186" w:rsidRDefault="00F076B7" w:rsidP="00F076B7">
      <w:pPr>
        <w:tabs>
          <w:tab w:val="left" w:pos="426"/>
        </w:tabs>
        <w:spacing w:line="360" w:lineRule="auto"/>
        <w:rPr>
          <w:rFonts w:ascii="Book Antiqua" w:hAnsi="Book Antiqua"/>
          <w:b/>
          <w:sz w:val="16"/>
        </w:rPr>
      </w:pPr>
    </w:p>
    <w:p w:rsidR="00F076B7" w:rsidRPr="00952186" w:rsidRDefault="00F076B7" w:rsidP="00F076B7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Sprawdziany pisemne.</w:t>
      </w:r>
    </w:p>
    <w:p w:rsidR="00F076B7" w:rsidRPr="00952186" w:rsidRDefault="00F076B7" w:rsidP="00F076B7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Praca indywidualna i w grupach.</w:t>
      </w:r>
    </w:p>
    <w:p w:rsidR="00F076B7" w:rsidRPr="00952186" w:rsidRDefault="00F076B7" w:rsidP="00F076B7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Aktywność podczas zajęć.</w:t>
      </w:r>
    </w:p>
    <w:p w:rsidR="00F076B7" w:rsidRPr="00952186" w:rsidRDefault="00F076B7" w:rsidP="00F076B7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Sporządzanie pomocy dydaktycznych.</w:t>
      </w:r>
    </w:p>
    <w:p w:rsidR="00F076B7" w:rsidRPr="00952186" w:rsidRDefault="00F076B7" w:rsidP="00F076B7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Odpowiedzi ustne.</w:t>
      </w:r>
    </w:p>
    <w:p w:rsidR="00F076B7" w:rsidRPr="00952186" w:rsidRDefault="00F076B7" w:rsidP="00F076B7">
      <w:pPr>
        <w:spacing w:line="360" w:lineRule="auto"/>
        <w:rPr>
          <w:rFonts w:ascii="Book Antiqua" w:hAnsi="Book Antiqua"/>
          <w:sz w:val="24"/>
        </w:rPr>
      </w:pPr>
    </w:p>
    <w:p w:rsidR="00F076B7" w:rsidRPr="00952186" w:rsidRDefault="00F076B7" w:rsidP="00F076B7">
      <w:pPr>
        <w:spacing w:line="360" w:lineRule="auto"/>
        <w:rPr>
          <w:rFonts w:ascii="Book Antiqua" w:hAnsi="Book Antiqua"/>
          <w:sz w:val="24"/>
        </w:rPr>
      </w:pPr>
    </w:p>
    <w:p w:rsidR="00F076B7" w:rsidRPr="00952186" w:rsidRDefault="00F076B7" w:rsidP="00F076B7">
      <w:pPr>
        <w:numPr>
          <w:ilvl w:val="0"/>
          <w:numId w:val="8"/>
        </w:numPr>
        <w:spacing w:line="360" w:lineRule="auto"/>
        <w:rPr>
          <w:rFonts w:ascii="Book Antiqua" w:hAnsi="Book Antiqua"/>
          <w:b/>
          <w:sz w:val="28"/>
        </w:rPr>
      </w:pPr>
      <w:r w:rsidRPr="00952186">
        <w:rPr>
          <w:rFonts w:ascii="Book Antiqua" w:hAnsi="Book Antiqua"/>
          <w:b/>
          <w:sz w:val="28"/>
        </w:rPr>
        <w:t>Sposoby informowania uczniów i rodziców.</w:t>
      </w:r>
    </w:p>
    <w:p w:rsidR="00F076B7" w:rsidRPr="00952186" w:rsidRDefault="00F076B7" w:rsidP="00F076B7">
      <w:pPr>
        <w:spacing w:line="360" w:lineRule="auto"/>
        <w:rPr>
          <w:rFonts w:ascii="Book Antiqua" w:hAnsi="Book Antiqua"/>
          <w:b/>
          <w:sz w:val="16"/>
        </w:rPr>
      </w:pPr>
    </w:p>
    <w:p w:rsidR="00F076B7" w:rsidRPr="00952186" w:rsidRDefault="00F076B7" w:rsidP="00F076B7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Na pierwszej lekcji zapoznajemy uczniów z PSO.</w:t>
      </w:r>
    </w:p>
    <w:p w:rsidR="00F076B7" w:rsidRPr="00952186" w:rsidRDefault="00F076B7" w:rsidP="00F076B7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Wymagania na poszczególne oceny udostępniamy uczniom.</w:t>
      </w:r>
    </w:p>
    <w:p w:rsidR="00F076B7" w:rsidRPr="00952186" w:rsidRDefault="00F076B7" w:rsidP="00F076B7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Oceny cząstkowe są jawne.</w:t>
      </w:r>
    </w:p>
    <w:p w:rsidR="00F076B7" w:rsidRPr="00952186" w:rsidRDefault="00F076B7" w:rsidP="00F076B7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Sprawdziany i inne prace pisemne uczniowie otrzymują do domu i przynoszą wraz z podpisem rodziców.</w:t>
      </w:r>
    </w:p>
    <w:p w:rsidR="00F076B7" w:rsidRPr="00952186" w:rsidRDefault="00F076B7" w:rsidP="00F076B7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Wychowawca klasy na zebraniach lub podczas spotkań indywidualnych informuje rodziców o ocenach.</w:t>
      </w:r>
    </w:p>
    <w:p w:rsidR="00F076B7" w:rsidRPr="00952186" w:rsidRDefault="00F076B7" w:rsidP="00F076B7">
      <w:pPr>
        <w:spacing w:line="360" w:lineRule="auto"/>
        <w:rPr>
          <w:rFonts w:ascii="Book Antiqua" w:hAnsi="Book Antiqua"/>
          <w:sz w:val="24"/>
        </w:rPr>
      </w:pPr>
    </w:p>
    <w:p w:rsidR="00F076B7" w:rsidRPr="00952186" w:rsidRDefault="00F076B7" w:rsidP="00F076B7">
      <w:pPr>
        <w:spacing w:line="360" w:lineRule="auto"/>
        <w:rPr>
          <w:rFonts w:ascii="Book Antiqua" w:hAnsi="Book Antiqua"/>
          <w:sz w:val="24"/>
        </w:rPr>
      </w:pPr>
    </w:p>
    <w:p w:rsidR="00F076B7" w:rsidRPr="00952186" w:rsidRDefault="00F076B7" w:rsidP="00F076B7">
      <w:pPr>
        <w:pStyle w:val="Akapitzlist"/>
        <w:numPr>
          <w:ilvl w:val="0"/>
          <w:numId w:val="7"/>
        </w:numPr>
        <w:spacing w:after="0" w:line="360" w:lineRule="auto"/>
        <w:rPr>
          <w:rFonts w:ascii="Book Antiqua" w:hAnsi="Book Antiqua"/>
          <w:b/>
          <w:sz w:val="28"/>
          <w:szCs w:val="28"/>
        </w:rPr>
      </w:pPr>
      <w:r w:rsidRPr="00952186">
        <w:rPr>
          <w:rFonts w:ascii="Book Antiqua" w:hAnsi="Book Antiqua"/>
          <w:b/>
          <w:sz w:val="28"/>
          <w:szCs w:val="28"/>
        </w:rPr>
        <w:t>Podstawowe wymagania programowe.</w:t>
      </w:r>
    </w:p>
    <w:p w:rsidR="00F076B7" w:rsidRDefault="00F076B7" w:rsidP="00F076B7">
      <w:pPr>
        <w:pStyle w:val="NormalnyWeb"/>
        <w:spacing w:before="0" w:beforeAutospacing="0" w:after="0" w:afterAutospacing="0" w:line="360" w:lineRule="auto"/>
        <w:rPr>
          <w:rFonts w:ascii="Book Antiqua" w:hAnsi="Book Antiqua" w:cs="Arial"/>
          <w:b/>
          <w:sz w:val="28"/>
          <w:szCs w:val="28"/>
          <w:u w:val="single"/>
        </w:rPr>
      </w:pPr>
    </w:p>
    <w:p w:rsidR="00F076B7" w:rsidRPr="00952186" w:rsidRDefault="00F076B7" w:rsidP="00F076B7">
      <w:pPr>
        <w:pStyle w:val="NormalnyWeb"/>
        <w:spacing w:before="0" w:beforeAutospacing="0" w:after="0" w:afterAutospacing="0" w:line="360" w:lineRule="auto"/>
        <w:rPr>
          <w:rFonts w:ascii="Book Antiqua" w:hAnsi="Book Antiqua" w:cs="Arial"/>
          <w:sz w:val="28"/>
          <w:szCs w:val="28"/>
          <w:u w:val="single"/>
        </w:rPr>
      </w:pPr>
      <w:r w:rsidRPr="00952186">
        <w:rPr>
          <w:rFonts w:ascii="Book Antiqua" w:hAnsi="Book Antiqua" w:cs="Arial"/>
          <w:b/>
          <w:sz w:val="28"/>
          <w:szCs w:val="28"/>
          <w:u w:val="single"/>
        </w:rPr>
        <w:t>Klasa I</w:t>
      </w:r>
      <w:r w:rsidRPr="00952186">
        <w:rPr>
          <w:rStyle w:val="Pogrubienie"/>
          <w:rFonts w:ascii="Book Antiqua" w:hAnsi="Book Antiqua" w:cs="Arial"/>
          <w:sz w:val="28"/>
          <w:szCs w:val="28"/>
          <w:u w:val="single"/>
        </w:rPr>
        <w:t xml:space="preserve"> Szkoła Podstawowa</w:t>
      </w:r>
    </w:p>
    <w:p w:rsidR="00F076B7" w:rsidRPr="00952186" w:rsidRDefault="00F076B7" w:rsidP="00F076B7">
      <w:pPr>
        <w:pStyle w:val="NormalnyWeb"/>
        <w:spacing w:before="0" w:beforeAutospacing="0" w:after="0" w:afterAutospacing="0" w:line="360" w:lineRule="auto"/>
        <w:rPr>
          <w:rFonts w:ascii="Book Antiqua" w:hAnsi="Book Antiqua" w:cs="Arial"/>
          <w:b/>
        </w:rPr>
      </w:pPr>
      <w:r w:rsidRPr="00952186">
        <w:rPr>
          <w:rStyle w:val="Pogrubienie"/>
          <w:rFonts w:ascii="Book Antiqua" w:hAnsi="Book Antiqua" w:cs="Arial"/>
        </w:rPr>
        <w:t>Program – AZ-1-01/1</w:t>
      </w:r>
      <w:r>
        <w:rPr>
          <w:rStyle w:val="Pogrubienie"/>
          <w:rFonts w:ascii="Book Antiqua" w:hAnsi="Book Antiqua" w:cs="Arial"/>
        </w:rPr>
        <w:t>8</w:t>
      </w:r>
    </w:p>
    <w:p w:rsidR="00F076B7" w:rsidRPr="00952186" w:rsidRDefault="00F076B7" w:rsidP="00F076B7">
      <w:pPr>
        <w:pStyle w:val="NormalnyWeb"/>
        <w:spacing w:before="0" w:beforeAutospacing="0" w:after="0" w:afterAutospacing="0" w:line="360" w:lineRule="auto"/>
        <w:rPr>
          <w:rFonts w:ascii="Book Antiqua" w:hAnsi="Book Antiqua" w:cs="Arial"/>
          <w:b/>
        </w:rPr>
      </w:pPr>
      <w:r w:rsidRPr="00952186">
        <w:rPr>
          <w:rStyle w:val="Pogrubienie"/>
          <w:rFonts w:ascii="Book Antiqua" w:hAnsi="Book Antiqua" w:cs="Arial"/>
        </w:rPr>
        <w:t xml:space="preserve">Podręcznik: </w:t>
      </w:r>
      <w:r>
        <w:rPr>
          <w:rStyle w:val="Uwydatnienie"/>
          <w:rFonts w:ascii="Book Antiqua" w:hAnsi="Book Antiqua" w:cs="Arial"/>
          <w:b/>
          <w:bCs/>
        </w:rPr>
        <w:t>Pan Bóg jest naszym Ojcem</w:t>
      </w:r>
      <w:r w:rsidRPr="00952186">
        <w:rPr>
          <w:rStyle w:val="Pogrubienie"/>
          <w:rFonts w:ascii="Book Antiqua" w:hAnsi="Book Antiqua" w:cs="Arial"/>
        </w:rPr>
        <w:t> – AZ-11-01/1</w:t>
      </w:r>
      <w:r>
        <w:rPr>
          <w:rStyle w:val="Pogrubienie"/>
          <w:rFonts w:ascii="Book Antiqua" w:hAnsi="Book Antiqua" w:cs="Arial"/>
        </w:rPr>
        <w:t>8</w:t>
      </w:r>
      <w:r w:rsidRPr="00952186">
        <w:rPr>
          <w:rStyle w:val="Pogrubienie"/>
          <w:rFonts w:ascii="Book Antiqua" w:hAnsi="Book Antiqua" w:cs="Arial"/>
        </w:rPr>
        <w:t>-PO-1/</w:t>
      </w:r>
      <w:r>
        <w:rPr>
          <w:rStyle w:val="Pogrubienie"/>
          <w:rFonts w:ascii="Book Antiqua" w:hAnsi="Book Antiqua" w:cs="Arial"/>
        </w:rPr>
        <w:t>20</w:t>
      </w:r>
    </w:p>
    <w:p w:rsidR="00F076B7" w:rsidRPr="00952186" w:rsidRDefault="00F076B7" w:rsidP="00F076B7">
      <w:pPr>
        <w:spacing w:line="360" w:lineRule="auto"/>
        <w:ind w:firstLine="360"/>
        <w:rPr>
          <w:rFonts w:ascii="Book Antiqua" w:hAnsi="Book Antiqua" w:cs="Arial"/>
          <w:b/>
          <w:sz w:val="24"/>
          <w:szCs w:val="24"/>
          <w:u w:val="single"/>
        </w:rPr>
      </w:pPr>
    </w:p>
    <w:p w:rsidR="00F076B7" w:rsidRPr="00952186" w:rsidRDefault="00F076B7" w:rsidP="00F076B7">
      <w:pPr>
        <w:spacing w:line="360" w:lineRule="auto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Uczeń w klasie I powinien</w:t>
      </w:r>
      <w:r w:rsidRPr="00952186">
        <w:rPr>
          <w:rFonts w:ascii="Book Antiqua" w:hAnsi="Book Antiqua" w:cs="Arial"/>
          <w:b/>
          <w:sz w:val="24"/>
          <w:szCs w:val="24"/>
        </w:rPr>
        <w:t>:</w:t>
      </w:r>
    </w:p>
    <w:p w:rsidR="00F076B7" w:rsidRPr="00952186" w:rsidRDefault="00F076B7" w:rsidP="00F076B7">
      <w:pPr>
        <w:spacing w:line="360" w:lineRule="auto"/>
        <w:rPr>
          <w:rFonts w:ascii="Book Antiqua" w:hAnsi="Book Antiqua" w:cs="Arial"/>
          <w:sz w:val="24"/>
          <w:szCs w:val="24"/>
        </w:rPr>
      </w:pP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52186">
        <w:rPr>
          <w:rFonts w:ascii="Book Antiqua" w:hAnsi="Book Antiqua" w:cs="Arial"/>
          <w:sz w:val="24"/>
          <w:szCs w:val="24"/>
        </w:rPr>
        <w:t xml:space="preserve">umieć przywitać się chrześcijańskim powitaniem: </w:t>
      </w:r>
      <w:r w:rsidRPr="00952186">
        <w:rPr>
          <w:rFonts w:ascii="Book Antiqua" w:hAnsi="Book Antiqua" w:cs="Arial"/>
          <w:b/>
          <w:sz w:val="24"/>
          <w:szCs w:val="24"/>
        </w:rPr>
        <w:t>„Niech będzie pochwalony Jezus Chrystus”</w:t>
      </w:r>
      <w:r w:rsidRPr="00952186">
        <w:rPr>
          <w:rFonts w:ascii="Book Antiqua" w:hAnsi="Book Antiqua" w:cs="Arial"/>
          <w:sz w:val="24"/>
          <w:szCs w:val="24"/>
        </w:rPr>
        <w:t>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 xml:space="preserve">wiedzieć, że Pan Bóg tak ukochał człowieka, że dał mu swojego Syna; 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52186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 xml:space="preserve">umieć poprawnie wykonać </w:t>
      </w:r>
      <w:r w:rsidRPr="00952186">
        <w:rPr>
          <w:rFonts w:ascii="Book Antiqua" w:eastAsia="Times New Roman" w:hAnsi="Book Antiqua" w:cs="Arial"/>
          <w:b/>
          <w:sz w:val="24"/>
          <w:szCs w:val="24"/>
          <w:lang w:eastAsia="pl-PL"/>
        </w:rPr>
        <w:t>znak krzyża</w:t>
      </w:r>
      <w:r w:rsidRPr="00952186">
        <w:rPr>
          <w:rFonts w:ascii="Book Antiqua" w:eastAsia="Times New Roman" w:hAnsi="Book Antiqua" w:cs="Arial"/>
          <w:sz w:val="24"/>
          <w:szCs w:val="24"/>
          <w:lang w:eastAsia="pl-PL"/>
        </w:rPr>
        <w:t>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52186">
        <w:rPr>
          <w:rFonts w:ascii="Book Antiqua" w:hAnsi="Book Antiqua" w:cs="Arial"/>
          <w:sz w:val="24"/>
          <w:szCs w:val="24"/>
        </w:rPr>
        <w:t>wskazać miejsca, w których można spotkać się i rozmawiać z Panem Bogiem;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52186">
        <w:rPr>
          <w:rFonts w:ascii="Book Antiqua" w:eastAsia="Times New Roman" w:hAnsi="Book Antiqua" w:cs="Arial"/>
          <w:sz w:val="24"/>
          <w:szCs w:val="24"/>
          <w:lang w:eastAsia="pl-PL"/>
        </w:rPr>
        <w:t>rozumieć, że kościół jest domem, w którym może spotkać się z Panem Bogiem na modlitwie;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52186">
        <w:rPr>
          <w:rFonts w:ascii="Book Antiqua" w:eastAsia="Times New Roman" w:hAnsi="Book Antiqua" w:cs="Arial"/>
          <w:sz w:val="24"/>
          <w:szCs w:val="24"/>
          <w:lang w:eastAsia="pl-PL"/>
        </w:rPr>
        <w:t>wymienić elementy architektoniczne charakteryzujące kościół z zewnątrz;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umieć rozpoznać tabernakulum, ołtarz, ambonę, konfesjonał, chrzcielnicę i krzyż;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eastAsia="Times New Roman" w:hAnsi="Book Antiqua" w:cs="Arial"/>
          <w:sz w:val="24"/>
          <w:szCs w:val="24"/>
          <w:lang w:eastAsia="pl-PL"/>
        </w:rPr>
        <w:t>umieć powiedzieć, jak powinien zachować się w kościele;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eastAsia="Times New Roman" w:hAnsi="Book Antiqua" w:cs="Arial"/>
          <w:sz w:val="24"/>
          <w:szCs w:val="24"/>
          <w:lang w:eastAsia="pl-PL"/>
        </w:rPr>
        <w:t>wskazać, jaką postawę powinien przyjąć przed Najświętszym Sakramentem;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eastAsia="Times New Roman" w:hAnsi="Book Antiqua" w:cs="Arial"/>
          <w:sz w:val="24"/>
          <w:szCs w:val="24"/>
          <w:lang w:eastAsia="pl-PL"/>
        </w:rPr>
        <w:t>rozumieć, że jego postawa w kościele jest okazaniem miłości Panu Bogu;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52186">
        <w:rPr>
          <w:rFonts w:ascii="Book Antiqua" w:eastAsia="Times New Roman" w:hAnsi="Book Antiqua" w:cs="Arial"/>
          <w:sz w:val="24"/>
          <w:szCs w:val="24"/>
          <w:lang w:eastAsia="pl-PL"/>
        </w:rPr>
        <w:t xml:space="preserve">umieć powiedzieć modlitwę: </w:t>
      </w:r>
      <w:r w:rsidRPr="00952186">
        <w:rPr>
          <w:rFonts w:ascii="Book Antiqua" w:eastAsia="Times New Roman" w:hAnsi="Book Antiqua" w:cs="Arial"/>
          <w:b/>
          <w:sz w:val="24"/>
          <w:szCs w:val="24"/>
          <w:lang w:eastAsia="pl-PL"/>
        </w:rPr>
        <w:t>„Niechaj będzie pochwalony Przenajświętszy Sakrament”</w:t>
      </w:r>
      <w:r w:rsidRPr="00952186">
        <w:rPr>
          <w:rFonts w:ascii="Book Antiqua" w:eastAsia="Times New Roman" w:hAnsi="Book Antiqua" w:cs="Arial"/>
          <w:sz w:val="24"/>
          <w:szCs w:val="24"/>
          <w:lang w:eastAsia="pl-PL"/>
        </w:rPr>
        <w:t>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52186">
        <w:rPr>
          <w:rFonts w:ascii="Book Antiqua" w:eastAsia="Times New Roman" w:hAnsi="Book Antiqua" w:cs="Arial"/>
          <w:sz w:val="24"/>
          <w:szCs w:val="24"/>
          <w:lang w:eastAsia="pl-PL"/>
        </w:rPr>
        <w:t xml:space="preserve">wiedzieć, że od momentu chrztu świętego stał się dzieckiem Bożym; 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52186">
        <w:rPr>
          <w:rFonts w:ascii="Book Antiqua" w:hAnsi="Book Antiqua" w:cs="Arial"/>
          <w:sz w:val="24"/>
          <w:szCs w:val="24"/>
        </w:rPr>
        <w:t>wiedzieć, że chrzest wprowadza człowieka do wspólnoty Kościoła;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52186">
        <w:rPr>
          <w:rFonts w:ascii="Book Antiqua" w:eastAsia="Times New Roman" w:hAnsi="Book Antiqua" w:cs="Arial"/>
          <w:sz w:val="24"/>
          <w:szCs w:val="24"/>
          <w:lang w:eastAsia="pl-PL"/>
        </w:rPr>
        <w:t>umieć powtórzyć słowa wypowiadane przez kapłana w czasie udzielania sakramentu chrztu świętego;</w:t>
      </w:r>
    </w:p>
    <w:p w:rsidR="00F076B7" w:rsidRPr="00952186" w:rsidRDefault="00F076B7" w:rsidP="00F076B7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rozumieć, że przez słowa Pisma Świętego Bóg w szczególny sposób mówi do człowieka;</w:t>
      </w:r>
    </w:p>
    <w:p w:rsidR="00F076B7" w:rsidRPr="00952186" w:rsidRDefault="00F076B7" w:rsidP="00F076B7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wskazać miejsca, w których może słuchać słów Pisma Świętego;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52186">
        <w:rPr>
          <w:rFonts w:ascii="Book Antiqua" w:eastAsia="Times New Roman" w:hAnsi="Book Antiqua" w:cs="Arial"/>
          <w:sz w:val="24"/>
          <w:szCs w:val="24"/>
          <w:lang w:eastAsia="pl-PL"/>
        </w:rPr>
        <w:t>znać podział Pisma Świętego na Stary i Nowy Testament;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52186">
        <w:rPr>
          <w:rFonts w:ascii="Book Antiqua" w:hAnsi="Book Antiqua" w:cs="Arial"/>
          <w:sz w:val="24"/>
          <w:szCs w:val="24"/>
        </w:rPr>
        <w:t>rozumieć, że Pan Jezus czeka na niego podczas każdej niedzielnej Mszy Świętej;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52186">
        <w:rPr>
          <w:rFonts w:ascii="Book Antiqua" w:hAnsi="Book Antiqua" w:cs="Arial"/>
          <w:sz w:val="24"/>
          <w:szCs w:val="24"/>
        </w:rPr>
        <w:t xml:space="preserve">znać znaczenie słów modlitwy </w:t>
      </w:r>
      <w:r w:rsidRPr="00952186">
        <w:rPr>
          <w:rFonts w:ascii="Book Antiqua" w:hAnsi="Book Antiqua" w:cs="Arial"/>
          <w:b/>
          <w:sz w:val="24"/>
          <w:szCs w:val="24"/>
        </w:rPr>
        <w:t>Zdrowaś Maryjo</w:t>
      </w:r>
      <w:r w:rsidRPr="00952186">
        <w:rPr>
          <w:rFonts w:ascii="Book Antiqua" w:hAnsi="Book Antiqua" w:cs="Arial"/>
          <w:sz w:val="24"/>
          <w:szCs w:val="24"/>
        </w:rPr>
        <w:t>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52186">
        <w:rPr>
          <w:rFonts w:ascii="Book Antiqua" w:hAnsi="Book Antiqua" w:cs="Arial"/>
          <w:sz w:val="24"/>
          <w:szCs w:val="24"/>
        </w:rPr>
        <w:t>wiedzieć, kto jest Stwórcą piękna w otaczającym nas świecie;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52186">
        <w:rPr>
          <w:rFonts w:ascii="Book Antiqua" w:hAnsi="Book Antiqua" w:cs="Arial"/>
          <w:sz w:val="24"/>
          <w:szCs w:val="24"/>
        </w:rPr>
        <w:t xml:space="preserve">znać na pamięć i rozumieć treści modlitw </w:t>
      </w:r>
      <w:r w:rsidRPr="00952186">
        <w:rPr>
          <w:rFonts w:ascii="Book Antiqua" w:hAnsi="Book Antiqua" w:cs="Arial"/>
          <w:b/>
          <w:sz w:val="24"/>
          <w:szCs w:val="24"/>
        </w:rPr>
        <w:t>„Akt wiary”, „Akt nadziei”, „Akt miłości”, „Akt żalu”</w:t>
      </w:r>
      <w:r w:rsidRPr="00952186">
        <w:rPr>
          <w:rFonts w:ascii="Book Antiqua" w:hAnsi="Book Antiqua" w:cs="Arial"/>
          <w:sz w:val="24"/>
          <w:szCs w:val="24"/>
        </w:rPr>
        <w:t>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52186">
        <w:rPr>
          <w:rFonts w:ascii="Book Antiqua" w:hAnsi="Book Antiqua" w:cs="Arial"/>
          <w:sz w:val="24"/>
          <w:szCs w:val="24"/>
        </w:rPr>
        <w:t>umieć wymienić sposoby pomocy zmarłym;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52186">
        <w:rPr>
          <w:rFonts w:ascii="Book Antiqua" w:hAnsi="Book Antiqua" w:cs="Arial"/>
          <w:sz w:val="24"/>
          <w:szCs w:val="24"/>
        </w:rPr>
        <w:t xml:space="preserve">znać modlitwę </w:t>
      </w:r>
      <w:r w:rsidRPr="00952186">
        <w:rPr>
          <w:rFonts w:ascii="Book Antiqua" w:hAnsi="Book Antiqua" w:cs="Arial"/>
          <w:b/>
          <w:sz w:val="24"/>
          <w:szCs w:val="24"/>
        </w:rPr>
        <w:t>„Wieczny odpoczynek”</w:t>
      </w:r>
      <w:r w:rsidRPr="00952186">
        <w:rPr>
          <w:rFonts w:ascii="Book Antiqua" w:hAnsi="Book Antiqua" w:cs="Arial"/>
          <w:sz w:val="24"/>
          <w:szCs w:val="24"/>
        </w:rPr>
        <w:t>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52186">
        <w:rPr>
          <w:rFonts w:ascii="Book Antiqua" w:eastAsia="Times New Roman" w:hAnsi="Book Antiqua" w:cs="Arial"/>
          <w:sz w:val="24"/>
          <w:szCs w:val="24"/>
          <w:lang w:eastAsia="pl-PL"/>
        </w:rPr>
        <w:t>znać nazwę czasu oczekiwania na narodzenie Pana Jezusa;</w:t>
      </w:r>
    </w:p>
    <w:p w:rsidR="00F076B7" w:rsidRPr="00952186" w:rsidRDefault="00F076B7" w:rsidP="00F076B7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umieć wyjaśnić, na kogo i na co czekamy w Adwencie;</w:t>
      </w:r>
    </w:p>
    <w:p w:rsidR="00F076B7" w:rsidRPr="00952186" w:rsidRDefault="00F076B7" w:rsidP="00F076B7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znać nazwę Mszy Świętej odprawianej w Adwencie ku czci Matki Boskiej;</w:t>
      </w:r>
    </w:p>
    <w:p w:rsidR="00F076B7" w:rsidRPr="00952186" w:rsidRDefault="00F076B7" w:rsidP="00F076B7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lastRenderedPageBreak/>
        <w:t>wiedzieć, że Pan Bóg przez proroków obiecał ludziom Zbawiciela;</w:t>
      </w:r>
    </w:p>
    <w:p w:rsidR="00F076B7" w:rsidRPr="00952186" w:rsidRDefault="00F076B7" w:rsidP="00F076B7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wiedzieć, że Pan Jezus jest Zbawicielem, który gładzi grzechy;</w:t>
      </w:r>
    </w:p>
    <w:p w:rsidR="00F076B7" w:rsidRPr="00952186" w:rsidRDefault="00F076B7" w:rsidP="00F076B7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wiedzieć, że Maryja jest Matką Pana Jezusa;</w:t>
      </w:r>
    </w:p>
    <w:p w:rsidR="00F076B7" w:rsidRPr="00952186" w:rsidRDefault="00F076B7" w:rsidP="00F076B7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wiedzieć, jak miał na imię anioł, który powiedział Maryi, że zostanie Matką Pana Jezusa;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52186">
        <w:rPr>
          <w:rFonts w:ascii="Book Antiqua" w:eastAsia="Times New Roman" w:hAnsi="Book Antiqua" w:cs="Arial"/>
          <w:sz w:val="24"/>
          <w:szCs w:val="24"/>
          <w:lang w:eastAsia="pl-PL"/>
        </w:rPr>
        <w:t>wiedzieć, że przez Maryję zwracamy się z prośbami do Jezusa;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52186">
        <w:rPr>
          <w:rFonts w:ascii="Book Antiqua" w:eastAsia="Times New Roman" w:hAnsi="Book Antiqua" w:cs="Arial"/>
          <w:sz w:val="24"/>
          <w:szCs w:val="24"/>
          <w:lang w:eastAsia="pl-PL"/>
        </w:rPr>
        <w:t xml:space="preserve">wiedzieć, że modlitwy „Ojcze nasz” nauczył nas Pan Jezus; 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52186">
        <w:rPr>
          <w:rFonts w:ascii="Book Antiqua" w:eastAsia="Times New Roman" w:hAnsi="Book Antiqua" w:cs="Arial"/>
          <w:sz w:val="24"/>
          <w:szCs w:val="24"/>
          <w:lang w:eastAsia="pl-PL"/>
        </w:rPr>
        <w:t>umieć wyjaśnić, dlaczego Pana Boga możemy nazywać naszym Ojcem;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52186">
        <w:rPr>
          <w:rFonts w:ascii="Book Antiqua" w:eastAsia="Times New Roman" w:hAnsi="Book Antiqua" w:cs="Arial"/>
          <w:sz w:val="24"/>
          <w:szCs w:val="24"/>
          <w:lang w:eastAsia="pl-PL"/>
        </w:rPr>
        <w:t>znać na pamięć modlitwę „</w:t>
      </w:r>
      <w:r w:rsidRPr="00952186">
        <w:rPr>
          <w:rFonts w:ascii="Book Antiqua" w:eastAsia="Times New Roman" w:hAnsi="Book Antiqua" w:cs="Arial"/>
          <w:b/>
          <w:sz w:val="24"/>
          <w:szCs w:val="24"/>
          <w:lang w:eastAsia="pl-PL"/>
        </w:rPr>
        <w:t>Chwała Ojcu…</w:t>
      </w:r>
      <w:r w:rsidRPr="00952186">
        <w:rPr>
          <w:rFonts w:ascii="Book Antiqua" w:eastAsia="Times New Roman" w:hAnsi="Book Antiqua" w:cs="Arial"/>
          <w:sz w:val="24"/>
          <w:szCs w:val="24"/>
          <w:lang w:eastAsia="pl-PL"/>
        </w:rPr>
        <w:t>”;</w:t>
      </w:r>
    </w:p>
    <w:p w:rsidR="00F076B7" w:rsidRPr="00952186" w:rsidRDefault="00F076B7" w:rsidP="00F076B7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wiedzieć, że Pan Bóg dla chrześcijanina jest najważniejszą Osobą;</w:t>
      </w:r>
    </w:p>
    <w:p w:rsidR="00F076B7" w:rsidRPr="00952186" w:rsidRDefault="00F076B7" w:rsidP="00F076B7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wiedzieć, że miłość jest najważniejszym prawem Królestwa Bożego;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52186">
        <w:rPr>
          <w:rFonts w:ascii="Book Antiqua" w:eastAsia="Times New Roman" w:hAnsi="Book Antiqua" w:cs="Arial"/>
          <w:sz w:val="24"/>
          <w:szCs w:val="24"/>
          <w:lang w:eastAsia="pl-PL"/>
        </w:rPr>
        <w:t>rozumieć i znać na pamięć prośby zawarte w modlitwie „</w:t>
      </w:r>
      <w:r w:rsidRPr="00952186">
        <w:rPr>
          <w:rFonts w:ascii="Book Antiqua" w:eastAsia="Times New Roman" w:hAnsi="Book Antiqua" w:cs="Arial"/>
          <w:b/>
          <w:sz w:val="24"/>
          <w:szCs w:val="24"/>
          <w:lang w:eastAsia="pl-PL"/>
        </w:rPr>
        <w:t>Ojcze nasz</w:t>
      </w:r>
      <w:r w:rsidRPr="00952186">
        <w:rPr>
          <w:rFonts w:ascii="Book Antiqua" w:eastAsia="Times New Roman" w:hAnsi="Book Antiqua" w:cs="Arial"/>
          <w:sz w:val="24"/>
          <w:szCs w:val="24"/>
          <w:lang w:eastAsia="pl-PL"/>
        </w:rPr>
        <w:t>”;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52186">
        <w:rPr>
          <w:rFonts w:ascii="Book Antiqua" w:hAnsi="Book Antiqua" w:cs="Arial"/>
          <w:sz w:val="24"/>
          <w:szCs w:val="24"/>
        </w:rPr>
        <w:t>potrafić wyjaśnić, że wolą Pana Boga jest, abyśmy się wzajemnie miłowali;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52186">
        <w:rPr>
          <w:rFonts w:ascii="Book Antiqua" w:eastAsia="Times New Roman" w:hAnsi="Book Antiqua" w:cs="Arial"/>
          <w:sz w:val="24"/>
          <w:szCs w:val="24"/>
          <w:lang w:eastAsia="pl-PL"/>
        </w:rPr>
        <w:t>rozumieć, że osoby, które pomagają potrzebującym, pomagają równocześnie Panu Bogu;</w:t>
      </w:r>
    </w:p>
    <w:p w:rsidR="00F076B7" w:rsidRPr="00952186" w:rsidRDefault="00F076B7" w:rsidP="00F076B7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umieć zaproponować, w jaki sposób można pomóc potrzebującym;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52186">
        <w:rPr>
          <w:rFonts w:ascii="Book Antiqua" w:eastAsia="Times New Roman" w:hAnsi="Book Antiqua" w:cs="Arial"/>
          <w:sz w:val="24"/>
          <w:szCs w:val="24"/>
          <w:lang w:eastAsia="pl-PL"/>
        </w:rPr>
        <w:t>prosić Pana Boga o umiejętność dzielenia się z innymi;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52186">
        <w:rPr>
          <w:rFonts w:ascii="Book Antiqua" w:hAnsi="Book Antiqua" w:cs="Arial"/>
          <w:sz w:val="24"/>
          <w:szCs w:val="24"/>
        </w:rPr>
        <w:t>rozumieć, że Pan Bóg przebacza nasze winy, gdy Go o to szczerze prosimy;</w:t>
      </w:r>
    </w:p>
    <w:p w:rsidR="00F076B7" w:rsidRPr="00952186" w:rsidRDefault="00F076B7" w:rsidP="00F076B7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wiedzieć, że dobro pochodzi od Boga, zło od szatana;</w:t>
      </w:r>
    </w:p>
    <w:p w:rsidR="00F076B7" w:rsidRPr="00952186" w:rsidRDefault="00F076B7" w:rsidP="00F076B7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potrafić wskazać, które zachowania są moralnie dobre, a które złe;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52186">
        <w:rPr>
          <w:rFonts w:ascii="Book Antiqua" w:eastAsia="Times New Roman" w:hAnsi="Book Antiqua" w:cs="Arial"/>
          <w:sz w:val="24"/>
          <w:szCs w:val="24"/>
          <w:lang w:eastAsia="pl-PL"/>
        </w:rPr>
        <w:t>kształtować postawę refleksyjną: ocena różnych zagrożeń i ich skutków;</w:t>
      </w:r>
    </w:p>
    <w:p w:rsidR="00F076B7" w:rsidRPr="00952186" w:rsidRDefault="00F076B7" w:rsidP="00F076B7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wiedzieć, że pierwsza spowiedź i Komunia Święta to spotkanie z Panem Jezusem;</w:t>
      </w:r>
    </w:p>
    <w:p w:rsidR="00F076B7" w:rsidRPr="00952186" w:rsidRDefault="00F076B7" w:rsidP="00F076B7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rozumieć konieczność przygotowania do tego wydarzenia;</w:t>
      </w:r>
    </w:p>
    <w:p w:rsidR="00F076B7" w:rsidRPr="00952186" w:rsidRDefault="00F076B7" w:rsidP="00F076B7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wiedzieć, że Duch Święty jest Bogiem;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52186">
        <w:rPr>
          <w:rFonts w:ascii="Book Antiqua" w:eastAsia="Times New Roman" w:hAnsi="Book Antiqua" w:cs="Arial"/>
          <w:sz w:val="24"/>
          <w:szCs w:val="24"/>
          <w:lang w:eastAsia="pl-PL"/>
        </w:rPr>
        <w:t>rozumieć, że został On zesłany przez Jezusa Chrystusa;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52186">
        <w:rPr>
          <w:rFonts w:ascii="Book Antiqua" w:eastAsia="Times New Roman" w:hAnsi="Book Antiqua" w:cs="Arial"/>
          <w:sz w:val="24"/>
          <w:szCs w:val="24"/>
          <w:lang w:eastAsia="pl-PL"/>
        </w:rPr>
        <w:t>umieć podać przykłady działania Ducha Świętego w życiu chrześcijanina;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52186">
        <w:rPr>
          <w:rFonts w:ascii="Book Antiqua" w:eastAsia="Times New Roman" w:hAnsi="Book Antiqua" w:cs="Arial"/>
          <w:sz w:val="24"/>
          <w:szCs w:val="24"/>
          <w:lang w:eastAsia="pl-PL"/>
        </w:rPr>
        <w:t>znać na pamięć „</w:t>
      </w:r>
      <w:r w:rsidRPr="00952186">
        <w:rPr>
          <w:rFonts w:ascii="Book Antiqua" w:eastAsia="Times New Roman" w:hAnsi="Book Antiqua" w:cs="Arial"/>
          <w:b/>
          <w:sz w:val="24"/>
          <w:szCs w:val="24"/>
          <w:lang w:eastAsia="pl-PL"/>
        </w:rPr>
        <w:t>Główne prawdy wiary</w:t>
      </w:r>
      <w:r w:rsidRPr="00952186">
        <w:rPr>
          <w:rFonts w:ascii="Book Antiqua" w:eastAsia="Times New Roman" w:hAnsi="Book Antiqua" w:cs="Arial"/>
          <w:sz w:val="24"/>
          <w:szCs w:val="24"/>
          <w:lang w:eastAsia="pl-PL"/>
        </w:rPr>
        <w:t>”;</w:t>
      </w:r>
    </w:p>
    <w:p w:rsidR="00F076B7" w:rsidRPr="00952186" w:rsidRDefault="00F076B7" w:rsidP="00F076B7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wiedzieć, że procesja Bożego Ciała wiąże się z czcią Najświętszego Sakramentu;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52186">
        <w:rPr>
          <w:rFonts w:ascii="Book Antiqua" w:hAnsi="Book Antiqua" w:cs="Arial"/>
          <w:sz w:val="24"/>
          <w:szCs w:val="24"/>
        </w:rPr>
        <w:lastRenderedPageBreak/>
        <w:t>wiedzieć, że miłość jest zarówno darem, jak i przykazaniem Bożym;</w:t>
      </w:r>
    </w:p>
    <w:p w:rsidR="00F076B7" w:rsidRPr="00952186" w:rsidRDefault="00F076B7" w:rsidP="00F076B7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rozumieć, na czym polega wypełnianie przykazania miłości;</w:t>
      </w:r>
    </w:p>
    <w:p w:rsidR="00F076B7" w:rsidRPr="00952186" w:rsidRDefault="00F076B7" w:rsidP="00F076B7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znać na pamięć „</w:t>
      </w:r>
      <w:r w:rsidRPr="00952186">
        <w:rPr>
          <w:rFonts w:ascii="Book Antiqua" w:hAnsi="Book Antiqua" w:cs="Arial"/>
          <w:b/>
          <w:sz w:val="24"/>
          <w:szCs w:val="24"/>
        </w:rPr>
        <w:t>Przykazanie miłości Boga i bliźniego</w:t>
      </w:r>
      <w:r w:rsidRPr="00952186">
        <w:rPr>
          <w:rFonts w:ascii="Book Antiqua" w:hAnsi="Book Antiqua" w:cs="Arial"/>
          <w:sz w:val="24"/>
          <w:szCs w:val="24"/>
        </w:rPr>
        <w:t>”;</w:t>
      </w:r>
    </w:p>
    <w:p w:rsidR="00F076B7" w:rsidRPr="00952186" w:rsidRDefault="00F076B7" w:rsidP="00F076B7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znać wybrane wydarzenia z życia Maryi i umieć je nazwać;</w:t>
      </w:r>
    </w:p>
    <w:p w:rsidR="00F076B7" w:rsidRPr="00952186" w:rsidRDefault="00F076B7" w:rsidP="00F076B7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rozumieć, co to znaczy, że Maryja jest naszą Matką;</w:t>
      </w:r>
    </w:p>
    <w:p w:rsidR="00F076B7" w:rsidRPr="00952186" w:rsidRDefault="00F076B7" w:rsidP="00F076B7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znać na pamięć słowa modlitwy „</w:t>
      </w:r>
      <w:r w:rsidRPr="00952186">
        <w:rPr>
          <w:rFonts w:ascii="Book Antiqua" w:hAnsi="Book Antiqua" w:cs="Arial"/>
          <w:b/>
          <w:sz w:val="24"/>
          <w:szCs w:val="24"/>
        </w:rPr>
        <w:t>Pod Twoją obronę</w:t>
      </w:r>
      <w:r w:rsidRPr="00952186">
        <w:rPr>
          <w:rFonts w:ascii="Book Antiqua" w:hAnsi="Book Antiqua" w:cs="Arial"/>
          <w:sz w:val="24"/>
          <w:szCs w:val="24"/>
        </w:rPr>
        <w:t>”;</w:t>
      </w:r>
    </w:p>
    <w:p w:rsidR="00F076B7" w:rsidRPr="00952186" w:rsidRDefault="00F076B7" w:rsidP="00F076B7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znać przykłady świętych, którzy swoim życiem wypełniali wolę Jezusa;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52186">
        <w:rPr>
          <w:rFonts w:ascii="Book Antiqua" w:eastAsia="Times New Roman" w:hAnsi="Book Antiqua" w:cs="Arial"/>
          <w:sz w:val="24"/>
          <w:szCs w:val="24"/>
          <w:lang w:eastAsia="pl-PL"/>
        </w:rPr>
        <w:t>rozumieć słowo „święty”;</w:t>
      </w:r>
    </w:p>
    <w:p w:rsidR="00F076B7" w:rsidRPr="00952186" w:rsidRDefault="00F076B7" w:rsidP="00F076B7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wiedzieć, czego może uczyć się od świętych;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52186">
        <w:rPr>
          <w:rFonts w:ascii="Book Antiqua" w:eastAsia="Times New Roman" w:hAnsi="Book Antiqua" w:cs="Arial"/>
          <w:sz w:val="24"/>
          <w:szCs w:val="24"/>
          <w:lang w:eastAsia="pl-PL"/>
        </w:rPr>
        <w:t>potrafić w modlitwie prosić świętych o pomoc;</w:t>
      </w:r>
    </w:p>
    <w:p w:rsidR="00F076B7" w:rsidRPr="00952186" w:rsidRDefault="00F076B7" w:rsidP="00F076B7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wiedzieć, że wszyscy ludzie są powołani przez Boga do świętości;</w:t>
      </w:r>
    </w:p>
    <w:p w:rsidR="00F076B7" w:rsidRPr="00952186" w:rsidRDefault="00F076B7" w:rsidP="00F076B7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rozumieć, że drogą do świętości jest przyjaźń z Jezusem i upodabnianie się do Niego;</w:t>
      </w:r>
    </w:p>
    <w:p w:rsidR="00F076B7" w:rsidRPr="00952186" w:rsidRDefault="00F076B7" w:rsidP="00F076B7">
      <w:pPr>
        <w:numPr>
          <w:ilvl w:val="0"/>
          <w:numId w:val="9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wiedzieć, że na słowa Jezusa odpowiadamy uczynkami płynącymi z wiary.</w:t>
      </w:r>
    </w:p>
    <w:p w:rsidR="00F076B7" w:rsidRPr="00952186" w:rsidRDefault="00F076B7" w:rsidP="00F076B7">
      <w:pPr>
        <w:pStyle w:val="NormalnyWeb"/>
        <w:spacing w:before="0" w:beforeAutospacing="0" w:after="0" w:afterAutospacing="0" w:line="360" w:lineRule="auto"/>
        <w:rPr>
          <w:rFonts w:ascii="Book Antiqua" w:hAnsi="Book Antiqua" w:cs="Arial"/>
          <w:b/>
          <w:sz w:val="28"/>
          <w:szCs w:val="28"/>
          <w:u w:val="single"/>
        </w:rPr>
      </w:pPr>
    </w:p>
    <w:p w:rsidR="00F076B7" w:rsidRDefault="00F076B7" w:rsidP="00F076B7">
      <w:pPr>
        <w:pStyle w:val="NormalnyWeb"/>
        <w:spacing w:before="0" w:beforeAutospacing="0" w:after="0" w:afterAutospacing="0" w:line="360" w:lineRule="auto"/>
        <w:rPr>
          <w:rFonts w:ascii="Book Antiqua" w:hAnsi="Book Antiqua" w:cs="Arial"/>
          <w:b/>
          <w:sz w:val="28"/>
          <w:szCs w:val="28"/>
          <w:u w:val="single"/>
        </w:rPr>
      </w:pPr>
    </w:p>
    <w:p w:rsidR="00F076B7" w:rsidRPr="00952186" w:rsidRDefault="00F076B7" w:rsidP="00F076B7">
      <w:pPr>
        <w:pStyle w:val="NormalnyWeb"/>
        <w:spacing w:before="0" w:beforeAutospacing="0" w:after="0" w:afterAutospacing="0" w:line="360" w:lineRule="auto"/>
        <w:rPr>
          <w:rFonts w:ascii="Book Antiqua" w:hAnsi="Book Antiqua" w:cs="Arial"/>
          <w:b/>
          <w:sz w:val="28"/>
          <w:szCs w:val="28"/>
          <w:u w:val="single"/>
        </w:rPr>
      </w:pPr>
    </w:p>
    <w:p w:rsidR="00F076B7" w:rsidRPr="00952186" w:rsidRDefault="00F076B7" w:rsidP="00F076B7">
      <w:pPr>
        <w:pStyle w:val="NormalnyWeb"/>
        <w:spacing w:before="0" w:beforeAutospacing="0" w:after="0" w:afterAutospacing="0" w:line="360" w:lineRule="auto"/>
        <w:rPr>
          <w:rFonts w:ascii="Book Antiqua" w:hAnsi="Book Antiqua" w:cs="Arial"/>
          <w:sz w:val="28"/>
          <w:szCs w:val="28"/>
          <w:u w:val="single"/>
        </w:rPr>
      </w:pPr>
      <w:r w:rsidRPr="00952186">
        <w:rPr>
          <w:rFonts w:ascii="Book Antiqua" w:hAnsi="Book Antiqua" w:cs="Arial"/>
          <w:b/>
          <w:sz w:val="28"/>
          <w:szCs w:val="28"/>
          <w:u w:val="single"/>
        </w:rPr>
        <w:t>Klasa II</w:t>
      </w:r>
      <w:r w:rsidRPr="00952186">
        <w:rPr>
          <w:rStyle w:val="Pogrubienie"/>
          <w:rFonts w:ascii="Book Antiqua" w:hAnsi="Book Antiqua" w:cs="Arial"/>
          <w:sz w:val="28"/>
          <w:szCs w:val="28"/>
          <w:u w:val="single"/>
        </w:rPr>
        <w:t xml:space="preserve"> Szkoła Podstawowa</w:t>
      </w:r>
    </w:p>
    <w:p w:rsidR="00F076B7" w:rsidRDefault="00F076B7" w:rsidP="00F076B7">
      <w:pPr>
        <w:pStyle w:val="NormalnyWeb"/>
        <w:spacing w:before="0" w:beforeAutospacing="0" w:after="0" w:afterAutospacing="0" w:line="360" w:lineRule="auto"/>
        <w:rPr>
          <w:rStyle w:val="Pogrubienie"/>
          <w:rFonts w:ascii="Book Antiqua" w:hAnsi="Book Antiqua" w:cs="Arial"/>
        </w:rPr>
      </w:pPr>
      <w:r w:rsidRPr="00952186">
        <w:rPr>
          <w:rStyle w:val="Pogrubienie"/>
          <w:rFonts w:ascii="Book Antiqua" w:hAnsi="Book Antiqua" w:cs="Arial"/>
        </w:rPr>
        <w:t>Program – AZ-1-01/10</w:t>
      </w:r>
      <w:r w:rsidRPr="00952186">
        <w:rPr>
          <w:rFonts w:ascii="Book Antiqua" w:hAnsi="Book Antiqua" w:cs="Arial"/>
        </w:rPr>
        <w:br/>
      </w:r>
      <w:r w:rsidRPr="00952186">
        <w:rPr>
          <w:rStyle w:val="Pogrubienie"/>
          <w:rFonts w:ascii="Book Antiqua" w:hAnsi="Book Antiqua" w:cs="Arial"/>
        </w:rPr>
        <w:t xml:space="preserve">Podręcznik: </w:t>
      </w:r>
      <w:r w:rsidRPr="00952186">
        <w:rPr>
          <w:rStyle w:val="Pogrubienie"/>
          <w:rFonts w:ascii="Book Antiqua" w:hAnsi="Book Antiqua" w:cs="Arial"/>
          <w:i/>
        </w:rPr>
        <w:t>Kochamy Pana Jezusa</w:t>
      </w:r>
      <w:r w:rsidRPr="00952186">
        <w:rPr>
          <w:rStyle w:val="Pogrubienie"/>
          <w:rFonts w:ascii="Book Antiqua" w:hAnsi="Book Antiqua" w:cs="Arial"/>
        </w:rPr>
        <w:t>– AZ-12-01/10-PO-01/12</w:t>
      </w:r>
    </w:p>
    <w:p w:rsidR="00F076B7" w:rsidRPr="005F11C5" w:rsidRDefault="00F076B7" w:rsidP="00F076B7">
      <w:pPr>
        <w:pStyle w:val="NormalnyWeb"/>
        <w:spacing w:before="0" w:beforeAutospacing="0" w:after="0" w:afterAutospacing="0" w:line="360" w:lineRule="auto"/>
        <w:rPr>
          <w:rFonts w:ascii="Book Antiqua" w:hAnsi="Book Antiqua" w:cs="Arial"/>
          <w:b/>
          <w:bCs/>
        </w:rPr>
      </w:pPr>
    </w:p>
    <w:p w:rsidR="00F076B7" w:rsidRPr="00952186" w:rsidRDefault="00F076B7" w:rsidP="00F076B7">
      <w:pPr>
        <w:spacing w:line="360" w:lineRule="auto"/>
        <w:rPr>
          <w:rFonts w:ascii="Book Antiqua" w:hAnsi="Book Antiqua" w:cs="Arial"/>
          <w:b/>
          <w:sz w:val="24"/>
          <w:szCs w:val="24"/>
        </w:rPr>
      </w:pPr>
      <w:r w:rsidRPr="00952186">
        <w:rPr>
          <w:rFonts w:ascii="Book Antiqua" w:hAnsi="Book Antiqua" w:cs="Arial"/>
          <w:b/>
          <w:sz w:val="24"/>
          <w:szCs w:val="24"/>
        </w:rPr>
        <w:t>Uczeń w klasie II</w:t>
      </w:r>
      <w:r>
        <w:rPr>
          <w:rFonts w:ascii="Book Antiqua" w:hAnsi="Book Antiqua" w:cs="Arial"/>
          <w:b/>
          <w:sz w:val="24"/>
          <w:szCs w:val="24"/>
        </w:rPr>
        <w:t xml:space="preserve"> powinien</w:t>
      </w:r>
      <w:r w:rsidRPr="00952186">
        <w:rPr>
          <w:rFonts w:ascii="Book Antiqua" w:hAnsi="Book Antiqua" w:cs="Arial"/>
          <w:b/>
          <w:sz w:val="24"/>
          <w:szCs w:val="24"/>
        </w:rPr>
        <w:t>:</w:t>
      </w:r>
    </w:p>
    <w:p w:rsidR="00F076B7" w:rsidRPr="00952186" w:rsidRDefault="00F076B7" w:rsidP="00F076B7">
      <w:pPr>
        <w:pStyle w:val="Akapitzlist"/>
        <w:spacing w:after="0" w:line="360" w:lineRule="auto"/>
        <w:rPr>
          <w:rFonts w:ascii="Book Antiqua" w:hAnsi="Book Antiqua" w:cs="Arial"/>
          <w:b/>
          <w:sz w:val="24"/>
          <w:szCs w:val="24"/>
        </w:rPr>
      </w:pP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wiedzieć, kim stał się po przyjęciu chrztu świętego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wyjaśnić swoimi słowami, co to jest łaska uświęcająca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  powiedzieć, do kogo skierowane jest Pismo Święte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wytłumaczyć, po co Pan Jezus przyszedł na świat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opowiadać o najważniejszych wydarzeniach w życiu świętego Józefa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znać historię Zacheusza i ją opowiedzieć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wyjaśnić na czym polegała zmiana w życiu Zacheusza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lastRenderedPageBreak/>
        <w:t>znać dialog w liturgii słowa i umieć odpowiedzieć na poszczególne wezwania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wyjaśnić, czym jest sumienie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wytłumaczyć swoimi słowami, co to są wyrzuty sumienia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wyjaśnić, w jaki sposób należy pracować nad własnym sumieniem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podać przykłady, jak postępuje człowiek mający czyste sumienie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wyjaśnić, co jest zawarte w Piśmie Świętym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odczytać perykopę o siewcy z Pisma Świętego i wyjaśnić, czym jest ziarno, droga, skała, ciernie, żyzna ziemia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  podać przykłady, jak powinien postępować człowiek, by stał się podobny do żyznej ziemi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wyjaśnić, na czym polegał grzech pierwszych ludzi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nazwać grzech popełniony przez pierwszych ludzi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wymienić skutki grzechu pierworodnego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Style w:val="Uwydatnienie"/>
          <w:rFonts w:ascii="Book Antiqua" w:hAnsi="Book Antiqua" w:cs="Arial"/>
          <w:i w:val="0"/>
          <w:iCs w:val="0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 xml:space="preserve">znać na pamięć modlitwę </w:t>
      </w:r>
      <w:r w:rsidRPr="00952186">
        <w:rPr>
          <w:rStyle w:val="Uwydatnienie"/>
          <w:rFonts w:ascii="Book Antiqua" w:hAnsi="Book Antiqua" w:cs="Arial"/>
          <w:b/>
          <w:sz w:val="24"/>
          <w:szCs w:val="24"/>
        </w:rPr>
        <w:t>Spowiadam się Bogu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opisać najważniejsze wydarzenia z życia Abrahama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wyjaśnić, w jaki sposób Abraham okazał Bogu posłuszeństwo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wymienić najważniejsze wydarzenia z życia Mojżesza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 xml:space="preserve">znać na pamięć </w:t>
      </w:r>
      <w:r w:rsidRPr="00952186">
        <w:rPr>
          <w:rFonts w:ascii="Book Antiqua" w:hAnsi="Book Antiqua" w:cs="Arial"/>
          <w:b/>
          <w:sz w:val="24"/>
          <w:szCs w:val="24"/>
        </w:rPr>
        <w:t>10 Przykazań Bożych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podać przykłady odważnego postępowania chrześcijanina w różnych sytuacjach  życia codziennego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wymienić najważniejsze fakty z życia Samuela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wymienić najważniejsze wydarzenia z życia Maryi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Style w:val="Uwydatnienie"/>
          <w:rFonts w:ascii="Book Antiqua" w:hAnsi="Book Antiqua" w:cs="Arial"/>
          <w:i w:val="0"/>
          <w:iCs w:val="0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 xml:space="preserve">znać modlitwę </w:t>
      </w:r>
      <w:r w:rsidRPr="00952186">
        <w:rPr>
          <w:rStyle w:val="Uwydatnienie"/>
          <w:rFonts w:ascii="Book Antiqua" w:hAnsi="Book Antiqua" w:cs="Arial"/>
          <w:b/>
          <w:sz w:val="24"/>
          <w:szCs w:val="24"/>
        </w:rPr>
        <w:t>Anioł Pański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wiedzieć, że Pan Jezus jest naszym Królem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wymienić zadania rycerzy Jezusa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Style w:val="Uwydatnienie"/>
          <w:rFonts w:ascii="Book Antiqua" w:hAnsi="Book Antiqua" w:cs="Arial"/>
          <w:i w:val="0"/>
          <w:iCs w:val="0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 xml:space="preserve">znać pieśń </w:t>
      </w:r>
      <w:r w:rsidRPr="00952186">
        <w:rPr>
          <w:rStyle w:val="Uwydatnienie"/>
          <w:rFonts w:ascii="Book Antiqua" w:hAnsi="Book Antiqua" w:cs="Arial"/>
          <w:b/>
          <w:sz w:val="24"/>
          <w:szCs w:val="24"/>
        </w:rPr>
        <w:t>Króluj nam Chryste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wyjaśnić, co to jest Adwent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wymienić sposoby przygotowania się na przyjście Pana Jezusa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wiedzieć, kim był Jan Chrzciciel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opowiedzieć o życiu proroka i jego przesłaniu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lastRenderedPageBreak/>
        <w:t>wyjaśnić, na czym polega nawrócenie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wyjaśnić, że Adwent to czas postanowień dotyczących poprawy życia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znać nazwę Mszy świętej odprawianej w Adwencie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wiedzieć, w jaki sposób chrześcijanin przygotowuje się do przeżywania świąt Bożego Narodzenia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wymienić tradycje związane z przezywaniem Wigilii i świąt Bożego Narodzenia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znać okoliczności związane z narodzinami Jezusa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wymienić osoby, które pierwsze powitały Nowonarodzonego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 xml:space="preserve">znać treść kolędy </w:t>
      </w:r>
      <w:r w:rsidRPr="00952186">
        <w:rPr>
          <w:rFonts w:ascii="Book Antiqua" w:hAnsi="Book Antiqua" w:cs="Arial"/>
          <w:b/>
          <w:sz w:val="24"/>
          <w:szCs w:val="24"/>
        </w:rPr>
        <w:t>Dzisiaj w Betlejem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wiedzieć, że Pan Jezus spędził dzieciństwo w Nazarecie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wiedzieć, jak wyglądało życie Świętej Rodziny w Nazarecie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wiedzieć, że w swoim nauczaniu Chrystus objawiał ludziom Boga i wzywał do dobrego życia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 xml:space="preserve">znać treść biblijnej perykopy opisującej historię uzdrowienia córki </w:t>
      </w:r>
      <w:proofErr w:type="spellStart"/>
      <w:r w:rsidRPr="00952186">
        <w:rPr>
          <w:rFonts w:ascii="Book Antiqua" w:hAnsi="Book Antiqua" w:cs="Arial"/>
          <w:sz w:val="24"/>
          <w:szCs w:val="24"/>
        </w:rPr>
        <w:t>Jaira</w:t>
      </w:r>
      <w:proofErr w:type="spellEnd"/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wyjaśnić znaczenie modlitwy  jako sposobu okazywania wdzięczności Bogu za Jego dary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b/>
          <w:sz w:val="24"/>
          <w:szCs w:val="24"/>
        </w:rPr>
        <w:t>znać: Uczynki miłosierne względem duszy i ciała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wiedzieć, co zasmuciło Jezusa po uzdrowieniu dziesięciu chorych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podać przykłady okazywania wdzięczności innym w domu, szkole, parafii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wiedzieć, że Eucharystia jest dziękczynieniem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rozumieć, że Eucharystia jest szczególną formą wdzięczności wobec Boga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opowiedzieć przypowieść o miłosiernym Ojcu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rozumieć, że grzech oddala nas od Boga i niesie cierpienie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wyjaśnić, czym jest grzech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 xml:space="preserve">znać na pamięć </w:t>
      </w:r>
      <w:r w:rsidRPr="00952186">
        <w:rPr>
          <w:rFonts w:ascii="Book Antiqua" w:hAnsi="Book Antiqua" w:cs="Arial"/>
          <w:b/>
          <w:sz w:val="24"/>
          <w:szCs w:val="24"/>
        </w:rPr>
        <w:t>Siedem grzechów głównych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rozumieć, że każdy człowiek jest grzeszny i potrzebuje Bożego przebaczenia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dokonać rozróżnienia między grzechem śmiertelnym i powszednim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rozumieć i wyjaśnić, na czym polega zło każdego grzechu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wiedzieć, że Bóg przebacza nam grzechy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wyjaśnić nauczanie Jezusa o Bożym przebaczeniu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lastRenderedPageBreak/>
        <w:t>wymienić warunki niezbędne do uzyskania przebaczenia w sakramencie pokuty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wyjaśnić w jaki sposób uzyskuje się przebaczenie Pana Boga w sakramencie pokuty i przebaczenia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wyjaśnić, czym jest sumienie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 xml:space="preserve">znać </w:t>
      </w:r>
      <w:r w:rsidRPr="00952186">
        <w:rPr>
          <w:rFonts w:ascii="Book Antiqua" w:hAnsi="Book Antiqua" w:cs="Arial"/>
          <w:b/>
          <w:sz w:val="24"/>
          <w:szCs w:val="24"/>
        </w:rPr>
        <w:t>Warunki dobrej spowiedzi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wiedzieć, w jaki sposób uczynić rachunek sumienia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wiedzieć, że Wielki Post jest czasem przypominającym o pokucie, nawróceniu i poprawie życia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wyjaśnić, czym jest post i jałmużna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rozumieć potrzebę praktykowania w Wielkim Poście postaw pokutnych: jałmużny, postu i modlitwy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wiedzieć, że Eucharystia jest pokarmem na życie wieczne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opowiedzieć wydarzenia, które miały miejsca w Wieczerniku, na Golgocie, przy pustym grobie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wyjaśnić, że w czasie każdej Mszy Świętej ma miejsce to samo wydarzenie, które dokonało się w Wieczerniku i na krzyżu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znać wydarzenia biblijne mówiące o spotkaniu uczniów ze Zmartwychwstałym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wiedzieć, że niedziela jest szczególnym czasem spotkania ze Zmartwychwstałym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wiedzieć, że w sakramentach świętych spotyka się z samym Bogiem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 xml:space="preserve">wymienić </w:t>
      </w:r>
      <w:r w:rsidRPr="00952186">
        <w:rPr>
          <w:rFonts w:ascii="Book Antiqua" w:hAnsi="Book Antiqua" w:cs="Arial"/>
          <w:b/>
          <w:sz w:val="24"/>
          <w:szCs w:val="24"/>
        </w:rPr>
        <w:t>Sakramenty święte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wiedzieć, że podczas Mszy Świętej Pan Jezus zaprasza nas do słuchania Bożych słów, modlitwy, przyjmowania Komunii Świętej i trwania we wspólnocie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wymienić bohaterów przypowieści o miłosiernym Samarytaninie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opowiedzieć przypowieść o miłosiernym Samarytaninie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opowiedzieć wydarzenie, które wydarzyło się w Wieczerniku w Dniu Pięćdziesiątnicy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b/>
          <w:sz w:val="24"/>
          <w:szCs w:val="24"/>
        </w:rPr>
        <w:t>znać aklamację: Głosimy śmierć Twoją Panie Jezu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lastRenderedPageBreak/>
        <w:t>znać skutki zesłania Ducha Świętego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wymienić symbole Ducha Świętego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wiedzieć, że Pan Jezus zesłał Ducha Świętego pięćdziesiąt dni po zmartwychwstaniu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rozumieć, że Chrystus wezwał apostołów do głoszenia Dobrej Nowiny wszystkim narodom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znać sposoby pomocy misjonarzom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znać nazwę uroczystości, w której czcimy Najświętsze Ciało i Krew Pana Jezusa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podać różnice w wyglądzie ulic na co dzień i w uroczystość Bożego Ciała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wymienić sposoby uczestnictwa w uroczystości Bożego Ciała</w:t>
      </w:r>
    </w:p>
    <w:p w:rsidR="00F076B7" w:rsidRPr="00952186" w:rsidRDefault="00F076B7" w:rsidP="00F076B7">
      <w:pPr>
        <w:pStyle w:val="Akapitzlist"/>
        <w:numPr>
          <w:ilvl w:val="0"/>
          <w:numId w:val="9"/>
        </w:numPr>
        <w:spacing w:after="0" w:line="360" w:lineRule="auto"/>
        <w:rPr>
          <w:rStyle w:val="Uwydatnienie"/>
          <w:rFonts w:ascii="Book Antiqua" w:hAnsi="Book Antiqua" w:cs="Arial"/>
          <w:i w:val="0"/>
          <w:iCs w:val="0"/>
          <w:sz w:val="24"/>
          <w:szCs w:val="24"/>
        </w:rPr>
      </w:pPr>
      <w:r w:rsidRPr="00952186">
        <w:rPr>
          <w:rFonts w:ascii="Book Antiqua" w:hAnsi="Book Antiqua" w:cs="Arial"/>
          <w:sz w:val="24"/>
          <w:szCs w:val="24"/>
        </w:rPr>
        <w:t>wiedzieć, że Pan Jezus jest obecny w tabernakulum</w:t>
      </w:r>
    </w:p>
    <w:p w:rsidR="00F076B7" w:rsidRPr="00952186" w:rsidRDefault="00F076B7" w:rsidP="00F076B7">
      <w:pPr>
        <w:pStyle w:val="Akapitzlist"/>
        <w:spacing w:after="0" w:line="360" w:lineRule="auto"/>
        <w:rPr>
          <w:rFonts w:ascii="Book Antiqua" w:hAnsi="Book Antiqua" w:cs="Arial"/>
          <w:b/>
          <w:sz w:val="24"/>
          <w:szCs w:val="24"/>
        </w:rPr>
      </w:pPr>
    </w:p>
    <w:p w:rsidR="00F076B7" w:rsidRPr="00952186" w:rsidRDefault="00F076B7" w:rsidP="00F076B7">
      <w:pPr>
        <w:spacing w:line="360" w:lineRule="auto"/>
        <w:rPr>
          <w:rFonts w:ascii="Book Antiqua" w:hAnsi="Book Antiqua" w:cs="Arial"/>
          <w:sz w:val="24"/>
        </w:rPr>
      </w:pPr>
    </w:p>
    <w:p w:rsidR="00F076B7" w:rsidRPr="00F076B7" w:rsidRDefault="00F076B7" w:rsidP="00F076B7">
      <w:pPr>
        <w:spacing w:line="360" w:lineRule="auto"/>
        <w:rPr>
          <w:rFonts w:ascii="Book Antiqua" w:hAnsi="Book Antiqua" w:cs="Arial"/>
          <w:color w:val="FF0000"/>
          <w:sz w:val="24"/>
        </w:rPr>
      </w:pPr>
      <w:r w:rsidRPr="00952186">
        <w:rPr>
          <w:rFonts w:ascii="Book Antiqua" w:hAnsi="Book Antiqua" w:cs="Arial"/>
          <w:sz w:val="24"/>
        </w:rPr>
        <w:tab/>
      </w:r>
    </w:p>
    <w:p w:rsidR="00F076B7" w:rsidRPr="00A7104A" w:rsidRDefault="00F076B7" w:rsidP="00F076B7"/>
    <w:p w:rsidR="002D797A" w:rsidRDefault="007912D8"/>
    <w:sectPr w:rsidR="002D797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D8" w:rsidRDefault="007912D8" w:rsidP="00BB2CCF">
      <w:r>
        <w:separator/>
      </w:r>
    </w:p>
  </w:endnote>
  <w:endnote w:type="continuationSeparator" w:id="0">
    <w:p w:rsidR="007912D8" w:rsidRDefault="007912D8" w:rsidP="00BB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111413227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BB2CCF" w:rsidRDefault="00BB2CCF" w:rsidP="002D647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BB2CCF" w:rsidRDefault="00BB2CCF" w:rsidP="00BB2C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9289265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BB2CCF" w:rsidRDefault="00BB2CCF" w:rsidP="002D647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F31C7A">
          <w:rPr>
            <w:rStyle w:val="Numerstrony"/>
            <w:noProof/>
          </w:rPr>
          <w:t>12</w:t>
        </w:r>
        <w:r>
          <w:rPr>
            <w:rStyle w:val="Numerstrony"/>
          </w:rPr>
          <w:fldChar w:fldCharType="end"/>
        </w:r>
      </w:p>
    </w:sdtContent>
  </w:sdt>
  <w:p w:rsidR="00BB2CCF" w:rsidRDefault="00BB2CCF" w:rsidP="00BB2C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D8" w:rsidRDefault="007912D8" w:rsidP="00BB2CCF">
      <w:r>
        <w:separator/>
      </w:r>
    </w:p>
  </w:footnote>
  <w:footnote w:type="continuationSeparator" w:id="0">
    <w:p w:rsidR="007912D8" w:rsidRDefault="007912D8" w:rsidP="00BB2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36450C"/>
    <w:lvl w:ilvl="0">
      <w:numFmt w:val="bullet"/>
      <w:lvlText w:val="*"/>
      <w:lvlJc w:val="left"/>
    </w:lvl>
  </w:abstractNum>
  <w:abstractNum w:abstractNumId="1">
    <w:nsid w:val="000F7EDF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A44C1F"/>
    <w:multiLevelType w:val="singleLevel"/>
    <w:tmpl w:val="300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F2C5076"/>
    <w:multiLevelType w:val="hybridMultilevel"/>
    <w:tmpl w:val="2F8EA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12BF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63060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003E62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8F33E4"/>
    <w:multiLevelType w:val="singleLevel"/>
    <w:tmpl w:val="D5FCD1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76C326E"/>
    <w:multiLevelType w:val="singleLevel"/>
    <w:tmpl w:val="CFBA9C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5633978"/>
    <w:multiLevelType w:val="singleLevel"/>
    <w:tmpl w:val="01E4E8CA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B7"/>
    <w:rsid w:val="000578A7"/>
    <w:rsid w:val="001068C1"/>
    <w:rsid w:val="001C4B4E"/>
    <w:rsid w:val="002B57D9"/>
    <w:rsid w:val="00453715"/>
    <w:rsid w:val="00764BD4"/>
    <w:rsid w:val="007912D8"/>
    <w:rsid w:val="007C75B6"/>
    <w:rsid w:val="00901BC7"/>
    <w:rsid w:val="00BB2CCF"/>
    <w:rsid w:val="00F076B7"/>
    <w:rsid w:val="00F3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1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6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076B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F076B7"/>
    <w:rPr>
      <w:b/>
      <w:bCs/>
    </w:rPr>
  </w:style>
  <w:style w:type="character" w:styleId="Uwydatnienie">
    <w:name w:val="Emphasis"/>
    <w:uiPriority w:val="20"/>
    <w:qFormat/>
    <w:rsid w:val="00F076B7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BB2C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C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BB2CCF"/>
  </w:style>
  <w:style w:type="character" w:customStyle="1" w:styleId="Nagwek1Znak">
    <w:name w:val="Nagłówek 1 Znak"/>
    <w:basedOn w:val="Domylnaczcionkaakapitu"/>
    <w:link w:val="Nagwek1"/>
    <w:uiPriority w:val="9"/>
    <w:rsid w:val="00F31C7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1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6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076B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F076B7"/>
    <w:rPr>
      <w:b/>
      <w:bCs/>
    </w:rPr>
  </w:style>
  <w:style w:type="character" w:styleId="Uwydatnienie">
    <w:name w:val="Emphasis"/>
    <w:uiPriority w:val="20"/>
    <w:qFormat/>
    <w:rsid w:val="00F076B7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BB2C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C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BB2CCF"/>
  </w:style>
  <w:style w:type="character" w:customStyle="1" w:styleId="Nagwek1Znak">
    <w:name w:val="Nagłówek 1 Znak"/>
    <w:basedOn w:val="Domylnaczcionkaakapitu"/>
    <w:link w:val="Nagwek1"/>
    <w:uiPriority w:val="9"/>
    <w:rsid w:val="00F31C7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2256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Sadownik</dc:creator>
  <cp:lastModifiedBy>Użytkownik systemu Windows</cp:lastModifiedBy>
  <cp:revision>2</cp:revision>
  <dcterms:created xsi:type="dcterms:W3CDTF">2020-11-04T21:07:00Z</dcterms:created>
  <dcterms:modified xsi:type="dcterms:W3CDTF">2020-11-04T21:07:00Z</dcterms:modified>
</cp:coreProperties>
</file>